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A1A8" w14:textId="77777777" w:rsidR="0037746F" w:rsidRPr="00E06262" w:rsidRDefault="00E06262" w:rsidP="00E062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2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E06262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                          </w:t>
      </w:r>
    </w:p>
    <w:p w14:paraId="0C448CF1" w14:textId="77777777" w:rsidR="0037746F" w:rsidRPr="00E06262" w:rsidRDefault="00E06262" w:rsidP="00E062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2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Директор школы                                                                                                        </w:t>
      </w:r>
    </w:p>
    <w:p w14:paraId="3CDFA409" w14:textId="77777777" w:rsidR="0037746F" w:rsidRPr="00E06262" w:rsidRDefault="00E06262" w:rsidP="00E06262">
      <w:pPr>
        <w:spacing w:after="0" w:line="240" w:lineRule="auto"/>
        <w:jc w:val="right"/>
        <w:rPr>
          <w:sz w:val="24"/>
          <w:szCs w:val="24"/>
        </w:rPr>
      </w:pPr>
      <w:r w:rsidRPr="00E062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________ В.А. Степанова  </w:t>
      </w:r>
    </w:p>
    <w:p w14:paraId="6AA4C6BB" w14:textId="77777777" w:rsidR="0037746F" w:rsidRPr="00E06262" w:rsidRDefault="00E06262" w:rsidP="00E062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2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2D08">
        <w:rPr>
          <w:rFonts w:ascii="Times New Roman" w:hAnsi="Times New Roman"/>
          <w:sz w:val="24"/>
          <w:szCs w:val="24"/>
        </w:rPr>
        <w:t xml:space="preserve">                      01.09.2017</w:t>
      </w:r>
      <w:bookmarkStart w:id="0" w:name="_GoBack"/>
      <w:bookmarkEnd w:id="0"/>
      <w:r w:rsidRPr="00E06262">
        <w:rPr>
          <w:rFonts w:ascii="Times New Roman" w:hAnsi="Times New Roman"/>
          <w:sz w:val="24"/>
          <w:szCs w:val="24"/>
        </w:rPr>
        <w:t>г</w:t>
      </w:r>
    </w:p>
    <w:p w14:paraId="4E68EF7D" w14:textId="77777777" w:rsidR="0037746F" w:rsidRPr="00E06262" w:rsidRDefault="00E06262" w:rsidP="00E0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6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14:paraId="2AB87C68" w14:textId="77777777" w:rsidR="0037746F" w:rsidRPr="00E06262" w:rsidRDefault="00042D08" w:rsidP="00E0626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Мониторинга в 2017</w:t>
      </w:r>
      <w:r w:rsidR="00E06262" w:rsidRPr="00E0626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E06262" w:rsidRPr="00E0626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02896E23" w14:textId="77777777" w:rsidR="0037746F" w:rsidRPr="00E06262" w:rsidRDefault="00E06262" w:rsidP="00E06262">
      <w:pPr>
        <w:spacing w:after="0" w:line="240" w:lineRule="auto"/>
        <w:jc w:val="center"/>
        <w:rPr>
          <w:sz w:val="24"/>
          <w:szCs w:val="24"/>
        </w:rPr>
      </w:pPr>
      <w:r w:rsidRPr="00E06262">
        <w:rPr>
          <w:rFonts w:ascii="Times New Roman" w:hAnsi="Times New Roman" w:cs="Times New Roman"/>
          <w:b/>
          <w:sz w:val="24"/>
          <w:szCs w:val="24"/>
        </w:rPr>
        <w:t xml:space="preserve"> в МОАУ «Покровская СОШ»</w:t>
      </w:r>
    </w:p>
    <w:p w14:paraId="6D52EBB6" w14:textId="77777777" w:rsidR="0037746F" w:rsidRPr="00E06262" w:rsidRDefault="0037746F" w:rsidP="00E0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21"/>
        <w:gridCol w:w="4351"/>
        <w:gridCol w:w="1697"/>
        <w:gridCol w:w="1854"/>
      </w:tblGrid>
      <w:tr w:rsidR="0037746F" w:rsidRPr="00E06262" w14:paraId="77395D38" w14:textId="77777777">
        <w:trPr>
          <w:trHeight w:val="190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98B66" w14:textId="77777777" w:rsidR="0037746F" w:rsidRPr="00E06262" w:rsidRDefault="00E06262" w:rsidP="00E0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59036" w14:textId="77777777" w:rsidR="0037746F" w:rsidRPr="00E06262" w:rsidRDefault="00E06262" w:rsidP="00E06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A3E63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81C7A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b/>
                <w:sz w:val="24"/>
                <w:szCs w:val="24"/>
              </w:rPr>
              <w:t>Кем проводится</w:t>
            </w:r>
          </w:p>
        </w:tc>
      </w:tr>
      <w:tr w:rsidR="0037746F" w:rsidRPr="00E06262" w14:paraId="5154CC01" w14:textId="77777777">
        <w:trPr>
          <w:trHeight w:val="923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A1292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75429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учащимися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14A31A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Знакомство учащихся с инструкцией по проведению диагностических контрольных работ;</w:t>
            </w:r>
          </w:p>
          <w:p w14:paraId="58C2002C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диагностических контрольных работ  по графику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D8F1F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4,7-11кл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B86AC2" w14:textId="77777777" w:rsidR="0037746F" w:rsidRPr="00E06262" w:rsidRDefault="00E06262" w:rsidP="00E0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37E46DCB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37746F" w:rsidRPr="00E06262" w14:paraId="7EED86AE" w14:textId="77777777">
        <w:trPr>
          <w:trHeight w:val="940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23123D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F79C4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родителями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6F123F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Участие в проведении родительских собраний по плану;</w:t>
            </w:r>
          </w:p>
          <w:p w14:paraId="6E1BBDA5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Задачи, стоящие перед школой, родителями по созданию комфортной обстановки в период участия в мониторинговых мероприятиях</w:t>
            </w:r>
          </w:p>
          <w:p w14:paraId="39475D13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Об итогах проведения входных контрольных работ.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CA7EBE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Родители учащихся 4, 7-11 классов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6CF486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учителя - предметники</w:t>
            </w:r>
          </w:p>
        </w:tc>
      </w:tr>
      <w:tr w:rsidR="0037746F" w:rsidRPr="00E06262" w14:paraId="18EC32AE" w14:textId="77777777">
        <w:trPr>
          <w:trHeight w:val="699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54B56C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0E5F2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Методическая работа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425C8B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создание формы для фиксации образовательных достижений:  индивидуальных маршрутов для каждого учащегося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4FBFE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3FB4A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руководители  ШМО</w:t>
            </w:r>
          </w:p>
        </w:tc>
      </w:tr>
      <w:tr w:rsidR="0037746F" w:rsidRPr="00E06262" w14:paraId="72631467" w14:textId="77777777">
        <w:trPr>
          <w:trHeight w:val="695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10D29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2B076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учащимися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78A583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Работа по индивидуальным образовательным маршрутам</w:t>
            </w:r>
          </w:p>
          <w:p w14:paraId="32727C2A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Корректировка знаний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122E79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4, 7-11 классы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DC247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7746F" w:rsidRPr="00E06262" w14:paraId="6EB26F4B" w14:textId="77777777">
        <w:trPr>
          <w:trHeight w:val="1175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12A1F0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B4B08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родителями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DA3963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Классные собрания по итогам диагностических контрольных работ</w:t>
            </w:r>
          </w:p>
          <w:p w14:paraId="2CD86FBF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родителями по вопросам корректировки умений учащихся;</w:t>
            </w:r>
          </w:p>
          <w:p w14:paraId="0643B1B4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Информационный стенд «Педагогическое сопровождение ученика в рамках Мониторинга».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50C85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BE4B1E" w14:textId="77777777" w:rsidR="0037746F" w:rsidRPr="00E06262" w:rsidRDefault="00E06262" w:rsidP="00E0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 ОО, классные руководители</w:t>
            </w:r>
          </w:p>
          <w:p w14:paraId="6954A107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7746F" w:rsidRPr="00E06262" w14:paraId="0A02592E" w14:textId="77777777">
        <w:trPr>
          <w:trHeight w:val="1264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483B6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1DB384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учителями-предметниками</w:t>
            </w:r>
          </w:p>
          <w:p w14:paraId="6B7C6C9F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Контроль над корректировкой календарно- тематического планирования учителями - предметниками</w:t>
            </w:r>
          </w:p>
          <w:p w14:paraId="1F600D45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классными руководителями, учителями-предметниками по изучению индивидуальных особенностей учащихся с целью 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сопровождения в период участия в мониторинговых исследованиях.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9D8AC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учителя- 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2A18B3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ШМО, методический совет</w:t>
            </w:r>
          </w:p>
        </w:tc>
      </w:tr>
      <w:tr w:rsidR="0037746F" w:rsidRPr="00E06262" w14:paraId="40CA903F" w14:textId="77777777">
        <w:trPr>
          <w:trHeight w:val="489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23FE7F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14:paraId="5AE71E3C" w14:textId="77777777" w:rsidR="0037746F" w:rsidRPr="00E06262" w:rsidRDefault="0037746F" w:rsidP="00E0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FC44D" w14:textId="77777777" w:rsidR="0037746F" w:rsidRPr="00E06262" w:rsidRDefault="0037746F" w:rsidP="00E0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ABC61" w14:textId="77777777" w:rsidR="0037746F" w:rsidRPr="00E06262" w:rsidRDefault="0037746F" w:rsidP="00E0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99933" w14:textId="77777777" w:rsidR="0037746F" w:rsidRPr="00E06262" w:rsidRDefault="0037746F" w:rsidP="00E0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09B3" w14:textId="77777777" w:rsidR="0037746F" w:rsidRPr="00E06262" w:rsidRDefault="0037746F" w:rsidP="00E0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FF82" w14:textId="77777777" w:rsidR="0037746F" w:rsidRPr="00E06262" w:rsidRDefault="0037746F" w:rsidP="00E0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CBC8" w14:textId="77777777" w:rsidR="0037746F" w:rsidRPr="00E06262" w:rsidRDefault="0037746F" w:rsidP="00E0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7A248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384969D7" w14:textId="77777777" w:rsidR="0037746F" w:rsidRPr="00E06262" w:rsidRDefault="0037746F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E3418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учащимися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D17880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Консультационная работа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8A30A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4, 7-11классы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3769F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</w:tc>
      </w:tr>
      <w:tr w:rsidR="0037746F" w:rsidRPr="00E06262" w14:paraId="1F1333BC" w14:textId="77777777">
        <w:trPr>
          <w:trHeight w:val="411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0C9C9A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E08003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родителями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9BB22D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Консультация родителей.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0F664D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Родители учащихся 10- 11классы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D47EDA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7746F" w:rsidRPr="00E06262" w14:paraId="03243C2B" w14:textId="77777777">
        <w:trPr>
          <w:trHeight w:val="888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B4722A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8C77F2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Методическая работа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E24BB7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Анализ причин появления ошибок, которые наиболее часто допускают учащиеся по русскому языку в рамках проведения пробного сочинения.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F8C49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35C070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7746F" w:rsidRPr="00E06262" w14:paraId="19953699" w14:textId="77777777">
        <w:trPr>
          <w:trHeight w:val="655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24E8EF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8CBDA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учащимися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814F6C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 за 1 полугодие в 4, 7-9, 10 кл.  по русскому языку  и математике, в 11 по русскому языку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0CB48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4, 7-9, 10, 11 классы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37C53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</w:tr>
      <w:tr w:rsidR="0037746F" w:rsidRPr="00E06262" w14:paraId="4CC60BE0" w14:textId="77777777">
        <w:trPr>
          <w:trHeight w:val="853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5C5923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4471D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родителями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B9149A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Классные собрания по результатам мониторинга в первом полугодии</w:t>
            </w:r>
          </w:p>
          <w:p w14:paraId="4E583575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по сопровождению мониторинговых исследований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07975B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464D56" w14:textId="77777777" w:rsidR="0037746F" w:rsidRPr="00E06262" w:rsidRDefault="00E06262" w:rsidP="00E0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ОУ, классные руководители,</w:t>
            </w:r>
          </w:p>
          <w:p w14:paraId="5B119676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7746F" w:rsidRPr="00E06262" w14:paraId="753D8AA7" w14:textId="77777777">
        <w:trPr>
          <w:trHeight w:val="1112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C27680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8FC72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учителями- предметниками</w:t>
            </w:r>
          </w:p>
          <w:p w14:paraId="72096320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Работа учителями-предметниками с районным территориальным ресурсным центром дистанционного обучения по обеспечению доступа к справочным, информационным и учебно-тренировочным материалам через Интернет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2CA7ED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331F1D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7746F" w:rsidRPr="00E06262" w14:paraId="2158593A" w14:textId="77777777">
        <w:trPr>
          <w:trHeight w:val="862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D10D1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B0E5A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Методическая работа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E23FCE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Круглый стол для учителей -предметников  «Выявление организационно- педагогических, организационно- методических, психолого-педагогических условий повышения качества образования»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682A7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EF8B8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ШМО</w:t>
            </w:r>
          </w:p>
        </w:tc>
      </w:tr>
      <w:tr w:rsidR="0037746F" w:rsidRPr="00E06262" w14:paraId="3621495D" w14:textId="77777777">
        <w:trPr>
          <w:trHeight w:val="840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3CA41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05304B0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(аналитический этап)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7D56A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Совещание при директоре</w:t>
            </w:r>
          </w:p>
          <w:p w14:paraId="47F3188D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мониторинговых исследований: сравнение планируемых и реальных результатов, обобщение, выводы.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1B948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DD3C0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7746F" w:rsidRPr="00E06262" w14:paraId="6C149F47" w14:textId="77777777">
        <w:trPr>
          <w:trHeight w:val="693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083BBE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8C262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учащимися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762C0E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Информационный стенд «Мониторинг освоения общеобразовательных программ»;</w:t>
            </w:r>
          </w:p>
          <w:p w14:paraId="7084D1B3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индивидуальной работы со слабоуспевающими учащимися (группа «Риск»);</w:t>
            </w:r>
          </w:p>
          <w:p w14:paraId="326DBE35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Контроль за работой учащихся в группе «Риск».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26CC99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4, 7-9, 10, 11 классы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3DF26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ОУ, учителя-предметники, классные руководители</w:t>
            </w:r>
          </w:p>
        </w:tc>
      </w:tr>
      <w:tr w:rsidR="0037746F" w:rsidRPr="00E06262" w14:paraId="6D5DA3BD" w14:textId="77777777">
        <w:trPr>
          <w:trHeight w:val="683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F44E7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33127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учителями -предметниками</w:t>
            </w:r>
          </w:p>
          <w:p w14:paraId="2C3179EA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Работа педагогов по индивидуальным образовательным маршрутам.</w:t>
            </w:r>
          </w:p>
          <w:p w14:paraId="011ECA32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(подготовка ИОМ для отчета в РОО)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F9EE2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BEF8DA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7746F" w:rsidRPr="00E06262" w14:paraId="6471AC24" w14:textId="77777777">
        <w:trPr>
          <w:trHeight w:val="877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5F7868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9AF33E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Методическая работа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72539D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ШМО  по теме:«Коррекция  индивидуальных образовательных маршрутов на основе анализа типичных ошибок контрольных работ за 1 полугодие» (подготовить  аналитический отчет)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E6975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0628E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7746F" w:rsidRPr="00E06262" w14:paraId="27C8CA47" w14:textId="77777777">
        <w:trPr>
          <w:trHeight w:val="922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5BC1D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36E98F9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(аналитический этап)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F6CCA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Совещание при директоре </w:t>
            </w:r>
          </w:p>
          <w:p w14:paraId="702D3D2C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Выполнение плана мероприятий по участию в Мониторинге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0BF3E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классные руководители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05638C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7746F" w:rsidRPr="00E06262" w14:paraId="096519DF" w14:textId="77777777">
        <w:trPr>
          <w:trHeight w:val="144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04C628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2C77F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Методическая работа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1C1A3F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«Индивидуальный маршрут учащегося как значимый фактор для формирования положительных результатов на итоговой аттестации»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7A4D2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B0680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7746F" w:rsidRPr="00E06262" w14:paraId="0A3DCCD8" w14:textId="77777777">
        <w:trPr>
          <w:trHeight w:val="463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9E2A6D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E43BA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 с учащимися:</w:t>
            </w:r>
          </w:p>
          <w:p w14:paraId="10093640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Собеседование «Участие в Мониторинге – залог успешной сдачи государственной итоговой аттестации»</w:t>
            </w:r>
          </w:p>
          <w:p w14:paraId="4C72FC82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 экзаменов (предметы по выбору) в 11 классе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DD719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9, 10,11 классы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1CC0D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7746F" w:rsidRPr="00E06262" w14:paraId="3BCFB8D3" w14:textId="77777777">
        <w:trPr>
          <w:trHeight w:val="359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E81DD5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D6A65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администрацией ОУ.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проведением элективных курсов по подготовке к РЭ, ОГЭ, ЕГЭ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75B78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CB59B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7746F" w:rsidRPr="00E06262" w14:paraId="4B59A002" w14:textId="77777777">
        <w:trPr>
          <w:trHeight w:val="1288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2555D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DC19B0A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(контрольно – коррекционный этап)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5A8B2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учащимися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059B3E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пробных региональных экзаменов </w:t>
            </w:r>
          </w:p>
          <w:p w14:paraId="7C21669F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-Выполнение индивидуальных маршрутов;</w:t>
            </w:r>
          </w:p>
          <w:p w14:paraId="286ADE72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Рекомендации по подготовке к ЕГЭ;</w:t>
            </w:r>
          </w:p>
          <w:p w14:paraId="26E4787C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- Работа учащихся с заданиями различной сложности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EE1F3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4, 7-9, 10, 11 классы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EE3E5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ОУ, учителя-предметники, классные руководители, педагоги-психологи ЦДТ</w:t>
            </w:r>
          </w:p>
        </w:tc>
      </w:tr>
      <w:tr w:rsidR="0037746F" w:rsidRPr="00E06262" w14:paraId="12A3B34B" w14:textId="77777777">
        <w:trPr>
          <w:trHeight w:val="699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C4212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14:paraId="165F821C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(контрольно- коррекционный этап)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F3048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Совещание при директоре</w:t>
            </w:r>
          </w:p>
          <w:p w14:paraId="06BC1845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О проведении пробных экзаменов в форме ЕГЭ и ОГЭ для 9, 11 классов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BC7EF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216DB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7746F" w:rsidRPr="00E06262" w14:paraId="575287CF" w14:textId="77777777">
        <w:trPr>
          <w:trHeight w:val="891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21EEBB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05567" w14:textId="77777777" w:rsidR="0037746F" w:rsidRPr="00E06262" w:rsidRDefault="00E06262" w:rsidP="00E06262">
            <w:pPr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учащимися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68FF40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Пробный экзамен в форме ОГЭ и ЕГЭ по русскому языку</w:t>
            </w:r>
          </w:p>
          <w:p w14:paraId="0F1501E2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Контрольная работа в 10 классах</w:t>
            </w:r>
          </w:p>
          <w:p w14:paraId="33F60774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Региональный экзамен в 4, 7, 8 классах.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8CA81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4, 7-9, 10, 11 классы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CD76C8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</w:tr>
      <w:tr w:rsidR="0037746F" w:rsidRPr="00E06262" w14:paraId="599468BD" w14:textId="77777777">
        <w:trPr>
          <w:trHeight w:val="853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30FB89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E8525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Методическая работа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B6B622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Аналитическая работа учителей-предметников по итогам проведенных работ;</w:t>
            </w:r>
          </w:p>
          <w:p w14:paraId="4975FA16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Индивидуальная консультация «Работа над ошибками».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7FFA0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66A9A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7746F" w:rsidRPr="00E06262" w14:paraId="447B48D7" w14:textId="77777777">
        <w:trPr>
          <w:trHeight w:val="1166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830FD9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3D4F8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 с родителями:</w:t>
            </w:r>
          </w:p>
          <w:p w14:paraId="660DFF77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по итогам участия в Мониторинге . Динамика образовательных результатов учащихся.</w:t>
            </w:r>
          </w:p>
          <w:p w14:paraId="420E5C1C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Лист ознакомления родителей с результатами мониторинговых исследований</w:t>
            </w:r>
          </w:p>
          <w:p w14:paraId="3BF07CE2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Портфолио учащихся как показатель личностных достижений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3B45C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Родители учащихся 10- 11 классов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AE120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ОУ, классные руководители, учителя-предметники</w:t>
            </w:r>
          </w:p>
        </w:tc>
      </w:tr>
      <w:tr w:rsidR="0037746F" w:rsidRPr="00E06262" w14:paraId="0C8DE632" w14:textId="77777777">
        <w:trPr>
          <w:trHeight w:val="1267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62D22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2A1E40B4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(заключительный этап)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4FA94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Совещание при директоре</w:t>
            </w:r>
          </w:p>
          <w:p w14:paraId="052DDAA8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О результатах реализации мероприятий Мониторинга .</w:t>
            </w:r>
          </w:p>
          <w:p w14:paraId="4B2A1F2B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Мониторинг как процесс целостного прогностического отслеживания качества образовательной подготовки школьников;</w:t>
            </w:r>
          </w:p>
          <w:p w14:paraId="29FAA10B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Обобщение этапов работы, выводы. Мониторинговые мероприятия: опыт и проблемы, рейтинг.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0F678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классные руководители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C1A68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ШМО</w:t>
            </w:r>
          </w:p>
        </w:tc>
      </w:tr>
      <w:tr w:rsidR="0037746F" w:rsidRPr="00E06262" w14:paraId="5372D4A1" w14:textId="77777777">
        <w:trPr>
          <w:trHeight w:val="941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C4BA8C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5510C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Нормативная база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72F814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-Аналитический отчет по итогам реализации мероприятий Мониторинга. </w:t>
            </w:r>
          </w:p>
          <w:p w14:paraId="75A3CC03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Приказ «Об итогах реализации мероприятий Мониторинга»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68A80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C0A44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7746F" w:rsidRPr="00E06262" w14:paraId="13C284B6" w14:textId="77777777">
        <w:trPr>
          <w:trHeight w:val="1603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3FD20" w14:textId="77777777" w:rsidR="0037746F" w:rsidRPr="00E06262" w:rsidRDefault="0037746F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22B041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Методическая работа</w:t>
            </w: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D0A2BB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-Рекомендации для педагогов по внедрению системы мониторинговых мероприятий по реализации проекта</w:t>
            </w:r>
          </w:p>
          <w:p w14:paraId="23FF8FD1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Рекомендации для педагогов по приобщению информации об участии в проекте в портфолио учащихся</w:t>
            </w:r>
          </w:p>
          <w:p w14:paraId="1E3CFB07" w14:textId="77777777" w:rsidR="0037746F" w:rsidRPr="00E06262" w:rsidRDefault="00E06262" w:rsidP="00E06262">
            <w:pPr>
              <w:spacing w:after="0" w:line="240" w:lineRule="auto"/>
              <w:rPr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- Памятка по проведению аналитической работы по итогам участия в проекте педагогов, администрации, районного методического кабинета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76F491" w14:textId="77777777" w:rsidR="0037746F" w:rsidRPr="00E06262" w:rsidRDefault="00E06262" w:rsidP="00E0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11AEC" w14:textId="77777777" w:rsidR="0037746F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2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</w:tr>
    </w:tbl>
    <w:p w14:paraId="2869FDB5" w14:textId="77777777" w:rsidR="0037746F" w:rsidRPr="00E06262" w:rsidRDefault="0037746F" w:rsidP="00E06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6CD18" w14:textId="77777777" w:rsidR="0037746F" w:rsidRPr="00E06262" w:rsidRDefault="0037746F">
      <w:pPr>
        <w:spacing w:after="0"/>
        <w:rPr>
          <w:sz w:val="28"/>
          <w:szCs w:val="28"/>
        </w:rPr>
      </w:pPr>
    </w:p>
    <w:sectPr w:rsidR="0037746F" w:rsidRPr="00E06262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2C2"/>
    <w:multiLevelType w:val="multilevel"/>
    <w:tmpl w:val="FB2C58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F5378E2"/>
    <w:multiLevelType w:val="multilevel"/>
    <w:tmpl w:val="8F5A0A4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6F"/>
    <w:rsid w:val="00042D08"/>
    <w:rsid w:val="0037746F"/>
    <w:rsid w:val="00E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7E61"/>
  <w15:docId w15:val="{B607D594-1138-4CB7-B203-C2BE3174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1215</Words>
  <Characters>6928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 Iv</cp:lastModifiedBy>
  <cp:revision>3</cp:revision>
  <cp:lastPrinted>2015-11-10T17:32:00Z</cp:lastPrinted>
  <dcterms:created xsi:type="dcterms:W3CDTF">2016-09-29T14:44:00Z</dcterms:created>
  <dcterms:modified xsi:type="dcterms:W3CDTF">2017-09-07T07:10:00Z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