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6" w:rsidRPr="00C74EF5" w:rsidRDefault="008023C6" w:rsidP="00802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F5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Pr="00C74E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74EF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C74EF5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8023C6" w:rsidRPr="00C74EF5" w:rsidRDefault="008023C6" w:rsidP="00802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F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C74EF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C74EF5">
        <w:rPr>
          <w:rFonts w:ascii="Times New Roman" w:hAnsi="Times New Roman" w:cs="Times New Roman"/>
          <w:b/>
          <w:sz w:val="24"/>
          <w:szCs w:val="24"/>
        </w:rPr>
        <w:t xml:space="preserve">иректора по ВР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Директор МОАУ</w:t>
      </w:r>
      <w:r w:rsidRPr="00C74EF5">
        <w:rPr>
          <w:rFonts w:ascii="Times New Roman" w:hAnsi="Times New Roman" w:cs="Times New Roman"/>
          <w:b/>
          <w:sz w:val="24"/>
          <w:szCs w:val="24"/>
        </w:rPr>
        <w:t xml:space="preserve"> «Покровская 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Pr="00C74EF5">
        <w:rPr>
          <w:rFonts w:ascii="Times New Roman" w:hAnsi="Times New Roman" w:cs="Times New Roman"/>
          <w:b/>
          <w:sz w:val="24"/>
          <w:szCs w:val="24"/>
        </w:rPr>
        <w:t>»</w:t>
      </w:r>
    </w:p>
    <w:p w:rsidR="008023C6" w:rsidRPr="00C74EF5" w:rsidRDefault="008023C6" w:rsidP="00802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EF5">
        <w:rPr>
          <w:rFonts w:ascii="Times New Roman" w:hAnsi="Times New Roman" w:cs="Times New Roman"/>
          <w:b/>
          <w:sz w:val="24"/>
          <w:szCs w:val="24"/>
        </w:rPr>
        <w:t>______Е.И.Баева</w:t>
      </w:r>
      <w:proofErr w:type="spellEnd"/>
      <w:r w:rsidRPr="00C74E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C74EF5">
        <w:rPr>
          <w:rFonts w:ascii="Times New Roman" w:hAnsi="Times New Roman" w:cs="Times New Roman"/>
          <w:b/>
          <w:sz w:val="24"/>
          <w:szCs w:val="24"/>
        </w:rPr>
        <w:t>_________В.А.Степанова</w:t>
      </w:r>
      <w:proofErr w:type="spellEnd"/>
      <w:r w:rsidRPr="00C74EF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23C6" w:rsidRPr="00C74EF5" w:rsidRDefault="008023C6" w:rsidP="00802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C6" w:rsidRPr="00C74EF5" w:rsidRDefault="008023C6" w:rsidP="00802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C6" w:rsidRPr="00852DAD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Pr="004E6C09" w:rsidRDefault="008023C6" w:rsidP="00802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C09">
        <w:rPr>
          <w:rFonts w:ascii="Times New Roman" w:hAnsi="Times New Roman" w:cs="Times New Roman"/>
          <w:b/>
          <w:sz w:val="40"/>
          <w:szCs w:val="40"/>
        </w:rPr>
        <w:t>План работы  библиотеки МОАУ «Покровская СОШ»</w:t>
      </w:r>
    </w:p>
    <w:p w:rsidR="008023C6" w:rsidRPr="004E6C09" w:rsidRDefault="00992765" w:rsidP="00802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2020</w:t>
      </w:r>
      <w:r w:rsidR="008D55E3">
        <w:rPr>
          <w:rFonts w:ascii="Times New Roman" w:hAnsi="Times New Roman" w:cs="Times New Roman"/>
          <w:b/>
          <w:sz w:val="40"/>
          <w:szCs w:val="40"/>
        </w:rPr>
        <w:t>-202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8023C6" w:rsidRPr="004E6C0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023C6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Default="008023C6" w:rsidP="0080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C6" w:rsidRDefault="008023C6" w:rsidP="00802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023C6" w:rsidRDefault="008023C6" w:rsidP="00802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023C6" w:rsidRDefault="008023C6" w:rsidP="00802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023C6" w:rsidRDefault="008023C6" w:rsidP="00802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23C6" w:rsidRDefault="008023C6" w:rsidP="00802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23C6" w:rsidRPr="008023C6" w:rsidRDefault="008023C6" w:rsidP="00802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3C6">
        <w:rPr>
          <w:rFonts w:ascii="Times New Roman" w:hAnsi="Times New Roman"/>
          <w:b/>
          <w:sz w:val="24"/>
          <w:szCs w:val="24"/>
        </w:rPr>
        <w:lastRenderedPageBreak/>
        <w:t>Тема работы школьной библиотеки:</w:t>
      </w:r>
    </w:p>
    <w:p w:rsidR="008023C6" w:rsidRPr="008023C6" w:rsidRDefault="008023C6" w:rsidP="00802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3C6">
        <w:rPr>
          <w:rFonts w:ascii="Times New Roman" w:hAnsi="Times New Roman"/>
          <w:sz w:val="24"/>
          <w:szCs w:val="24"/>
        </w:rPr>
        <w:t>Роль и место школьной библиотеки в реализации образовательных стандартов второго поколения.</w:t>
      </w:r>
    </w:p>
    <w:p w:rsidR="008023C6" w:rsidRPr="008023C6" w:rsidRDefault="008023C6" w:rsidP="0080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C6" w:rsidRPr="008023C6" w:rsidRDefault="008023C6" w:rsidP="008023C6">
      <w:pPr>
        <w:pStyle w:val="c10"/>
        <w:spacing w:before="0" w:beforeAutospacing="0" w:after="0" w:afterAutospacing="0"/>
        <w:jc w:val="center"/>
        <w:rPr>
          <w:b/>
        </w:rPr>
      </w:pPr>
      <w:r w:rsidRPr="008023C6">
        <w:rPr>
          <w:rStyle w:val="c23"/>
          <w:b/>
        </w:rPr>
        <w:t>Основные цели библиотеки: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1.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 xml:space="preserve">4. Организация систематического чтения </w:t>
      </w:r>
      <w:proofErr w:type="gramStart"/>
      <w:r w:rsidRPr="008023C6">
        <w:rPr>
          <w:rStyle w:val="c13"/>
        </w:rPr>
        <w:t>обучающихся</w:t>
      </w:r>
      <w:proofErr w:type="gramEnd"/>
      <w:r w:rsidRPr="008023C6">
        <w:rPr>
          <w:rStyle w:val="c13"/>
        </w:rPr>
        <w:t>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5. Организация досуга, связанного с чтением и межличностного общения в условиях библиотеки с учетом интересов, потребностей, возрастных,  психофизических особенностей обучающихся.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6.  Организация комфортной библиотечной среды, воспитания информационной культуры учителей и учащихся.</w:t>
      </w:r>
    </w:p>
    <w:p w:rsidR="008023C6" w:rsidRPr="008023C6" w:rsidRDefault="008023C6" w:rsidP="008023C6">
      <w:pPr>
        <w:pStyle w:val="c10"/>
        <w:spacing w:before="0" w:beforeAutospacing="0" w:after="0" w:afterAutospacing="0"/>
        <w:jc w:val="center"/>
        <w:rPr>
          <w:b/>
        </w:rPr>
      </w:pPr>
      <w:r w:rsidRPr="008023C6">
        <w:rPr>
          <w:rStyle w:val="c23"/>
          <w:b/>
        </w:rPr>
        <w:t>Задачи библиотеки: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1. 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3. 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4. 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5. Развитие содержательного общения между пользователями, воспитание культуры общения.</w:t>
      </w:r>
    </w:p>
    <w:p w:rsidR="008023C6" w:rsidRPr="008023C6" w:rsidRDefault="008023C6" w:rsidP="008023C6">
      <w:pPr>
        <w:pStyle w:val="c10"/>
        <w:spacing w:before="0" w:beforeAutospacing="0" w:after="0" w:afterAutospacing="0"/>
        <w:jc w:val="center"/>
        <w:rPr>
          <w:b/>
        </w:rPr>
      </w:pPr>
      <w:r w:rsidRPr="008023C6">
        <w:rPr>
          <w:rStyle w:val="c23"/>
          <w:b/>
        </w:rPr>
        <w:t>Основные функции библиотеки: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1. Аккумулирующая – библиотека формирует, накапливает, систематизирует и хранит библиотечно-информационные ресурсы.</w:t>
      </w:r>
    </w:p>
    <w:p w:rsidR="008023C6" w:rsidRPr="008023C6" w:rsidRDefault="008023C6" w:rsidP="008023C6">
      <w:pPr>
        <w:pStyle w:val="c25"/>
        <w:spacing w:before="0" w:beforeAutospacing="0" w:after="0" w:afterAutospacing="0"/>
        <w:rPr>
          <w:rStyle w:val="c13"/>
        </w:rPr>
      </w:pPr>
      <w:r w:rsidRPr="008023C6">
        <w:rPr>
          <w:rStyle w:val="c13"/>
        </w:rPr>
        <w:t xml:space="preserve">2. Сервисная – библиотека предоставляет информацию об имеющихся библиотечно-информационных ресурсах, организует поиск и 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выдачу библиотечно-информационных ресурсов, обеспечивает доступ к удаленным источникам информации.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3. Воспитательная – библиотека способствует развитию чувства патриотизма по отношению к государству, своему краю и школе.</w:t>
      </w:r>
    </w:p>
    <w:p w:rsidR="008023C6" w:rsidRPr="008023C6" w:rsidRDefault="008023C6" w:rsidP="008023C6">
      <w:pPr>
        <w:pStyle w:val="c25"/>
        <w:spacing w:before="0" w:beforeAutospacing="0" w:after="0" w:afterAutospacing="0"/>
      </w:pPr>
      <w:r w:rsidRPr="008023C6">
        <w:rPr>
          <w:rStyle w:val="c13"/>
        </w:rPr>
        <w:t>4.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8023C6" w:rsidRPr="008023C6" w:rsidRDefault="008023C6" w:rsidP="008023C6">
      <w:pPr>
        <w:pStyle w:val="c25"/>
        <w:spacing w:before="0" w:beforeAutospacing="0" w:after="0" w:afterAutospacing="0"/>
        <w:rPr>
          <w:rStyle w:val="c13"/>
        </w:rPr>
      </w:pPr>
      <w:r w:rsidRPr="008023C6">
        <w:rPr>
          <w:rStyle w:val="c13"/>
        </w:rPr>
        <w:t>6. Просветительская  - библиотека приобщает учащихся к сокровищам мировой и отечественной культуры.</w:t>
      </w:r>
    </w:p>
    <w:p w:rsidR="008023C6" w:rsidRPr="008023C6" w:rsidRDefault="008023C6" w:rsidP="008023C6">
      <w:pPr>
        <w:pStyle w:val="c25"/>
        <w:spacing w:before="0" w:beforeAutospacing="0" w:after="0" w:afterAutospacing="0"/>
        <w:rPr>
          <w:rStyle w:val="c13"/>
        </w:rPr>
      </w:pPr>
    </w:p>
    <w:p w:rsidR="008023C6" w:rsidRPr="008023C6" w:rsidRDefault="008023C6" w:rsidP="008023C6">
      <w:pPr>
        <w:pStyle w:val="c25"/>
        <w:spacing w:before="0" w:beforeAutospacing="0" w:after="0" w:afterAutospacing="0"/>
        <w:rPr>
          <w:rStyle w:val="c13"/>
        </w:rPr>
      </w:pPr>
    </w:p>
    <w:p w:rsidR="008023C6" w:rsidRPr="008023C6" w:rsidRDefault="008023C6" w:rsidP="008023C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64"/>
        <w:gridCol w:w="21"/>
        <w:gridCol w:w="7303"/>
        <w:gridCol w:w="2991"/>
        <w:gridCol w:w="2724"/>
      </w:tblGrid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Содержание работы</w:t>
            </w:r>
          </w:p>
          <w:p w:rsidR="008023C6" w:rsidRPr="008023C6" w:rsidRDefault="008023C6" w:rsidP="008023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Срок испол</w:t>
            </w: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softHyphen/>
              <w:t>нения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Ответ</w:t>
            </w: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softHyphen/>
              <w:t>ственные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Работа с фондом учебной и учебно-методической литературы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Подведение итогов движения фонда. Диагностика обеспеченности учащихся школы учебниками  в наступающем учебном году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 — первая декада сентября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списков учащихся   из социально-незащищённых семей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руководители</w:t>
            </w:r>
          </w:p>
          <w:p w:rsidR="008023C6" w:rsidRPr="008023C6" w:rsidRDefault="008023C6" w:rsidP="008023C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Июнь, август, сентябрь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комплектования фонда учебной литературы: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работа с   перечнями учебников и учебных пособий, рекомендованными Мини</w:t>
            </w:r>
            <w:r w:rsidR="008D55E3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стерством Просвещения РФ,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составление совместно с учителями-предметниками заказа на учебники;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формирование общешкольного заказа на учебники и учебные пособия с учетом итогов инвентаризации;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подготовка перечня учебников, планируемых к использованию в новом учебном году, для учащихся и их родителей;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осуществление контроля выполнения сделанного заказа;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 — сентябрь</w:t>
            </w:r>
          </w:p>
          <w:p w:rsidR="008023C6" w:rsidRPr="008023C6" w:rsidRDefault="008023C6" w:rsidP="008023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 руководители ШМО</w:t>
            </w:r>
          </w:p>
          <w:p w:rsidR="008023C6" w:rsidRPr="008023C6" w:rsidRDefault="008023C6" w:rsidP="008023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списков учащихся по классам с учётом детей из социально-незащищённых семей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Приём и техническая обработка новых учебных изданий,  в соответствии с инструкцией « Об учете библиотечного фонда».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Библиотекарь, актив библиотеки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Информирование учителей и учащихся о новых поступлениях учебников и учебных пособий.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руководители ШМО, актив библиотеки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Сбор учебников за прошедший учебный год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Выдача учебников из библиотечного фонда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июнь, август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Библиотекарь  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тетради учёта кни</w:t>
            </w:r>
            <w:proofErr w:type="gramStart"/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г(</w:t>
            </w:r>
            <w:proofErr w:type="gramEnd"/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учебников в том числе), принятых </w:t>
            </w: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от читателей взамен утерянных.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 мере необходимости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Списание фонда учебников и учебных пособий с учетом ветхости   и смены образовательных программ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Один раз в полугодие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Актив библиотеки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  <w:r w:rsidR="00005E1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актив библиотеки</w:t>
            </w: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Работа с резервным фондом учебников. Передача излишков учебной      литературы в другие школы. Получение недостающих учебников из    других ОУ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005E10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Июнь, август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23C6" w:rsidRPr="008023C6" w:rsidTr="007B5C9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Мониторинг библиотечного фонда школы на наличие в них материала экстремистского содержания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раз в три месяца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Работа с читателями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Обслуживание читателей на абонементе, работа с абонементом учащихся, педагогов, технического персонала, родителей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Рекомендательные беседы при выдаче книг. Беседы о </w:t>
            </w:r>
            <w:proofErr w:type="gramStart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прочитанном</w:t>
            </w:r>
            <w:proofErr w:type="gram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Ведение рейтинга самых популярных изданий «Золотая полка книг»  (оформление выставки)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библиотечных уроков и массовых мероприятий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Работа с родительской общественностью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Отчет перед родительской общественностью о новых учебниках, поступивших в библиотеку.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Информирование родителей о читательской активности  их детей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rPr>
          <w:trHeight w:val="70"/>
        </w:trPr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Работа с педагогическим коллективом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Информирование учителей о новой учебной и методической литературе, педагогических журналах         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руководители   ШМО</w:t>
            </w:r>
          </w:p>
        </w:tc>
      </w:tr>
      <w:tr w:rsidR="008023C6" w:rsidRPr="008023C6" w:rsidTr="007B5C9C">
        <w:trPr>
          <w:trHeight w:val="64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Консультационно-информационная работа с методическими объединениями учителей, направленная на оптимальный выбор учебников  и учебных пособий в новом учебном году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Май, август  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руководители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Поиск литературы по заданной тематике. Оказание помощи педагогам   в поиске информации на электронных носителях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  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Работа с </w:t>
            </w:r>
            <w:proofErr w:type="gramStart"/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Обслуживание учащихся школы согласно расписанию работы  библиотеки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Просмотр читательских формуляров с целью выявления задолжников, информирование классных руководителей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беседы с вновь записавшимися читателями о правилах поведения в библиотеке, о культуре чтения 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005E10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факту за</w:t>
            </w:r>
            <w:r w:rsidR="008023C6"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писи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акции «</w:t>
            </w:r>
            <w:proofErr w:type="spellStart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Книжкина</w:t>
            </w:r>
            <w:proofErr w:type="spellEnd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больница»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—     май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актив библиотеки 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акции «Отдыхаем с книжкой» (подбор списков литературы в период летних каникул)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—     май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актив библиотеки  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Массовая работа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Default="008023C6" w:rsidP="00DE1D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 Выставка книг «</w:t>
            </w:r>
            <w:r w:rsidR="00DE1D1F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Золотая полка</w:t>
            </w: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  <w:p w:rsidR="00AF2B85" w:rsidRPr="008023C6" w:rsidRDefault="00AF2B85" w:rsidP="00DE1D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«120 лет со дня рождения языковеда, лексикографа С.И.Ожегова»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1F" w:rsidRDefault="008023C6" w:rsidP="00DE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E1D1F" w:rsidRPr="008023C6">
              <w:rPr>
                <w:rFonts w:ascii="Times New Roman" w:hAnsi="Times New Roman" w:cs="Times New Roman"/>
                <w:sz w:val="24"/>
                <w:szCs w:val="24"/>
              </w:rPr>
              <w:t>Выставка книг «</w:t>
            </w:r>
            <w:r w:rsidR="00AF2B85">
              <w:rPr>
                <w:rFonts w:ascii="Times New Roman" w:hAnsi="Times New Roman" w:cs="Times New Roman"/>
                <w:sz w:val="24"/>
                <w:szCs w:val="24"/>
              </w:rPr>
              <w:t xml:space="preserve"> Без России не было б меня…</w:t>
            </w:r>
            <w:r w:rsidR="00DE1D1F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="00AF2B85">
              <w:rPr>
                <w:rFonts w:ascii="Times New Roman" w:hAnsi="Times New Roman" w:cs="Times New Roman"/>
                <w:sz w:val="24"/>
                <w:szCs w:val="24"/>
              </w:rPr>
              <w:t>освященная юбилею С.А.Есенина.</w:t>
            </w:r>
          </w:p>
          <w:p w:rsidR="00AF2B85" w:rsidRPr="008023C6" w:rsidRDefault="00AF2B85" w:rsidP="00DE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 150-летию со дня рождения И.А.Бунина.</w:t>
            </w:r>
          </w:p>
          <w:p w:rsidR="008023C6" w:rsidRPr="008023C6" w:rsidRDefault="008023C6" w:rsidP="00DE1D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AF2B85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«Открой мои книги: там сказано все…»- выставка –  к 140-летию со дня рождения А.Блока</w:t>
            </w:r>
            <w:r w:rsidR="008023C6"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Книжная выставка  </w:t>
            </w:r>
            <w:r w:rsidR="00DE1D1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«Герои Отечества»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Книжная</w:t>
            </w:r>
            <w:r w:rsidR="00AF2B8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выставка по творчеству А.А.Фета.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</w:t>
            </w:r>
            <w:r w:rsidR="00DE1D1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ав</w:t>
            </w:r>
            <w:r w:rsidR="00AF2B8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  «Книги-юбиляры 2021 года»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Выставка подаренных книг </w:t>
            </w:r>
          </w:p>
          <w:p w:rsidR="008023C6" w:rsidRPr="008023C6" w:rsidRDefault="008023C6" w:rsidP="00DE1D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выставки «</w:t>
            </w:r>
            <w:r w:rsidR="00DE1D1F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Памяти А.С.Пушкина»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sz w:val="24"/>
                <w:szCs w:val="24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выставка</w:t>
            </w:r>
            <w:proofErr w:type="gramStart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посвященная всемирному дню поэзии.</w:t>
            </w:r>
          </w:p>
          <w:p w:rsidR="00DE1D1F" w:rsidRPr="008023C6" w:rsidRDefault="00DE1D1F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«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Книжкина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неделя»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актив библиотеки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5AE" w:rsidRPr="008023C6" w:rsidRDefault="008023C6" w:rsidP="00AF2B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Книжная выставка ко Дню космонавтики « Ю.Гагари</w:t>
            </w:r>
            <w:proofErr w:type="gramStart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н-</w:t>
            </w:r>
            <w:proofErr w:type="gramEnd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наш парень»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актив библиотеки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Организация выставки ко Дню победы « И помнит мир спасенный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актив библиотеки</w:t>
            </w:r>
          </w:p>
        </w:tc>
      </w:tr>
      <w:tr w:rsidR="008023C6" w:rsidRPr="008023C6" w:rsidTr="007B5C9C">
        <w:trPr>
          <w:trHeight w:val="169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Проведение библиотечных уроков и внеклассных мероприятий: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Экскурсия в библиотеку для первоклассников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</w:tr>
      <w:tr w:rsidR="008023C6" w:rsidRPr="008023C6" w:rsidTr="007B5C9C">
        <w:trPr>
          <w:trHeight w:val="223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-  Библиотечный урок  «В мире сказок»  (2 </w:t>
            </w:r>
            <w:proofErr w:type="spellStart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Литературная викторина с использованием ИКТ «Знатоки сказок»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23C6" w:rsidRPr="008023C6" w:rsidTr="007B5C9C">
        <w:trPr>
          <w:trHeight w:val="1450"/>
        </w:trPr>
        <w:tc>
          <w:tcPr>
            <w:tcW w:w="5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AF2B8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3055A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Устный журнал, посвященный </w:t>
            </w:r>
            <w:r w:rsidR="00AF2B8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Дню Матери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3055AE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9Б класс</w:t>
            </w:r>
          </w:p>
        </w:tc>
      </w:tr>
      <w:tr w:rsidR="008023C6" w:rsidRPr="008023C6" w:rsidTr="007B5C9C">
        <w:trPr>
          <w:trHeight w:val="630"/>
        </w:trPr>
        <w:tc>
          <w:tcPr>
            <w:tcW w:w="5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3C6" w:rsidRPr="008023C6" w:rsidRDefault="003055AE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8023C6"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Библиотечный урок « Как писать письма» 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rPr>
          <w:trHeight w:val="816"/>
        </w:trPr>
        <w:tc>
          <w:tcPr>
            <w:tcW w:w="5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3C6" w:rsidRPr="008023C6" w:rsidRDefault="003055AE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8023C6"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Литературный час по произв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едениям  А.С.Пушкина</w:t>
            </w:r>
            <w:r w:rsidR="008023C6"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(4 класс)</w:t>
            </w:r>
          </w:p>
          <w:p w:rsidR="008023C6" w:rsidRPr="008023C6" w:rsidRDefault="003055AE" w:rsidP="003055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rPr>
          <w:trHeight w:val="825"/>
        </w:trPr>
        <w:tc>
          <w:tcPr>
            <w:tcW w:w="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5AE" w:rsidRDefault="008023C6" w:rsidP="003055AE">
            <w:pPr>
              <w:pStyle w:val="a3"/>
              <w:snapToGrid w:val="0"/>
              <w:rPr>
                <w:sz w:val="24"/>
                <w:szCs w:val="24"/>
              </w:rPr>
            </w:pPr>
            <w:r w:rsidRPr="008023C6">
              <w:rPr>
                <w:rFonts w:eastAsia="DejaVu Sans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3055AE">
              <w:rPr>
                <w:sz w:val="24"/>
                <w:szCs w:val="24"/>
              </w:rPr>
              <w:t>Литературный конкурс «Люблю поэзию»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055A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Неделя детской книги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rPr>
          <w:trHeight w:val="825"/>
        </w:trPr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3055AE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8023C6"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Библиотечный урок «Виды информации» (3 класс)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Устный журнал, посвященный дню космонавтики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Реклама библиотеки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комфортной среды в библиотеке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</w:t>
            </w:r>
            <w:r w:rsidR="00005E1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иотекарь,    зам. директора по 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ХЧ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Устная рекламная деятельность (во время перемен, на классных часах, классных и родительских собраниях)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Библиотекарь,  актив библиотеки    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Наглядная рекламная деятельность (информационные объявления о выставках и мероприятиях, проводимых библиотекой)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Библиотекарь,  актив библиотеки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   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Оформлен</w:t>
            </w:r>
            <w:r w:rsidR="00005E1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ие выставки</w:t>
            </w: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посвященной книгам-юбилярам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Организационная работа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Участие в  районных совещаниях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Участие в заседаниях районного методического объединения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Взаимодействие с  библиотеками района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8023C6" w:rsidRPr="008023C6" w:rsidTr="007B5C9C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Профессиональное развитие заведующего библиотекой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Самообразование: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 и анализ публикаций в газете «Школьная библиотека», журнале «Библиотека в школе»;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локальных актов, касающихся работы библиотеки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Библиотекарь </w:t>
            </w:r>
          </w:p>
        </w:tc>
      </w:tr>
      <w:tr w:rsidR="008023C6" w:rsidRPr="008023C6" w:rsidTr="007B5C9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и использование опыта лучших школьных библиотекарей: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семинаров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Участие в работе тематических круглых столов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Присутствие на открытых мероприятиях</w:t>
            </w:r>
          </w:p>
          <w:p w:rsidR="008023C6" w:rsidRPr="008023C6" w:rsidRDefault="008023C6" w:rsidP="008023C6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ind w:left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C6" w:rsidRPr="008023C6" w:rsidRDefault="008023C6" w:rsidP="008023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Библиотекарь </w:t>
            </w:r>
          </w:p>
        </w:tc>
      </w:tr>
    </w:tbl>
    <w:p w:rsidR="008023C6" w:rsidRPr="008023C6" w:rsidRDefault="008023C6" w:rsidP="008023C6">
      <w:pPr>
        <w:pStyle w:val="c25"/>
        <w:spacing w:before="0" w:beforeAutospacing="0" w:after="0" w:afterAutospacing="0"/>
        <w:rPr>
          <w:rStyle w:val="c13"/>
        </w:rPr>
      </w:pPr>
    </w:p>
    <w:p w:rsidR="008023C6" w:rsidRPr="008023C6" w:rsidRDefault="008023C6" w:rsidP="0080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C6" w:rsidRPr="008023C6" w:rsidRDefault="00AF2B85" w:rsidP="008023C6">
      <w:pPr>
        <w:spacing w:after="0" w:line="240" w:lineRule="auto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shadow/>
          <w:sz w:val="24"/>
          <w:szCs w:val="24"/>
        </w:rPr>
        <w:t>В 2020</w:t>
      </w:r>
      <w:r w:rsidR="00005E10">
        <w:rPr>
          <w:rFonts w:ascii="Times New Roman" w:hAnsi="Times New Roman"/>
          <w:b/>
          <w:shadow/>
          <w:sz w:val="24"/>
          <w:szCs w:val="24"/>
        </w:rPr>
        <w:t>-202</w:t>
      </w:r>
      <w:r>
        <w:rPr>
          <w:rFonts w:ascii="Times New Roman" w:hAnsi="Times New Roman"/>
          <w:b/>
          <w:shadow/>
          <w:sz w:val="24"/>
          <w:szCs w:val="24"/>
        </w:rPr>
        <w:t>1</w:t>
      </w:r>
      <w:r w:rsidR="008023C6" w:rsidRPr="008023C6">
        <w:rPr>
          <w:rFonts w:ascii="Times New Roman" w:hAnsi="Times New Roman"/>
          <w:b/>
          <w:shadow/>
          <w:sz w:val="24"/>
          <w:szCs w:val="24"/>
        </w:rPr>
        <w:t xml:space="preserve"> учебном году намечена работа школьной библиотеки по следующим направлениям:</w:t>
      </w:r>
    </w:p>
    <w:p w:rsidR="008023C6" w:rsidRPr="008023C6" w:rsidRDefault="008023C6" w:rsidP="0080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"/>
        <w:gridCol w:w="1607"/>
        <w:gridCol w:w="2193"/>
        <w:gridCol w:w="2126"/>
        <w:gridCol w:w="1560"/>
        <w:gridCol w:w="2029"/>
        <w:gridCol w:w="2648"/>
        <w:gridCol w:w="1560"/>
        <w:gridCol w:w="1275"/>
      </w:tblGrid>
      <w:tr w:rsidR="008023C6" w:rsidRPr="008023C6" w:rsidTr="007B5C9C">
        <w:trPr>
          <w:trHeight w:val="3392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Юбилеи писателей и поэтов,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книги-юбиляры</w:t>
            </w:r>
          </w:p>
        </w:tc>
        <w:tc>
          <w:tcPr>
            <w:tcW w:w="2126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029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читателями,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с  фондом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ФГОС: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универсальных учебных действий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развитие навыков смыслового чтения и работы с текстом</w:t>
            </w:r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формирование </w:t>
            </w:r>
            <w:proofErr w:type="spellStart"/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организация учебно-исследовательской и проектной деятельности.</w:t>
            </w: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</w:t>
            </w:r>
            <w:proofErr w:type="spellEnd"/>
          </w:p>
        </w:tc>
      </w:tr>
      <w:tr w:rsidR="008023C6" w:rsidRPr="008023C6" w:rsidTr="007B5C9C">
        <w:trPr>
          <w:trHeight w:val="843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07" w:type="dxa"/>
          </w:tcPr>
          <w:p w:rsidR="00C92F0B" w:rsidRPr="008023C6" w:rsidRDefault="00C92F0B" w:rsidP="00C9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для учащихся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  <w:r w:rsidR="00C92F0B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Pr="008023C6" w:rsidRDefault="00AF2B85" w:rsidP="008023C6">
            <w:pPr>
              <w:pStyle w:val="1"/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сентября – 120</w:t>
            </w:r>
            <w:r w:rsidR="008023C6" w:rsidRPr="008023C6">
              <w:rPr>
                <w:sz w:val="24"/>
                <w:szCs w:val="24"/>
              </w:rPr>
              <w:t xml:space="preserve"> лет со дня рождения </w:t>
            </w:r>
            <w:r>
              <w:rPr>
                <w:sz w:val="24"/>
                <w:szCs w:val="24"/>
              </w:rPr>
              <w:t xml:space="preserve"> С.И.Ожегова</w:t>
            </w:r>
            <w:r w:rsidR="00F013AB">
              <w:rPr>
                <w:sz w:val="24"/>
                <w:szCs w:val="24"/>
              </w:rPr>
              <w:t>, языковеда, лексикографа</w:t>
            </w:r>
            <w:r w:rsidR="00C92F0B">
              <w:rPr>
                <w:sz w:val="24"/>
                <w:szCs w:val="24"/>
              </w:rPr>
              <w:t>.</w:t>
            </w:r>
          </w:p>
          <w:p w:rsidR="008023C6" w:rsidRPr="008023C6" w:rsidRDefault="008023C6" w:rsidP="00F013AB">
            <w:pPr>
              <w:pStyle w:val="1"/>
              <w:spacing w:after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92F0B" w:rsidRDefault="00C92F0B" w:rsidP="008023C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«Золотой полки»</w:t>
            </w:r>
          </w:p>
          <w:p w:rsidR="00C13C8C" w:rsidRPr="008023C6" w:rsidRDefault="00F013AB" w:rsidP="00F013AB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rFonts w:eastAsia="DejaVu Sans"/>
                <w:iCs/>
                <w:kern w:val="1"/>
                <w:sz w:val="24"/>
                <w:szCs w:val="24"/>
                <w:lang w:eastAsia="hi-IN" w:bidi="hi-IN"/>
              </w:rPr>
              <w:t>«120 лет со дня рождения языковеда, лексикографа С.И.Ожегова»</w:t>
            </w: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Беседа «По страницам любимых книг, прочитанных летом»</w:t>
            </w:r>
          </w:p>
          <w:p w:rsidR="008023C6" w:rsidRPr="008023C6" w:rsidRDefault="008023C6" w:rsidP="00C9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 обеспеченн</w:t>
            </w:r>
            <w:r w:rsidR="00F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ости учащихся учебниками на 2020</w:t>
            </w:r>
            <w:r w:rsidR="00C9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F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</w:t>
            </w:r>
            <w:r w:rsidR="00F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ление заказа на учебники на 2021</w:t>
            </w:r>
            <w:r w:rsidR="00C9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F0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год.</w:t>
            </w:r>
          </w:p>
          <w:p w:rsid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излишков учебной      </w:t>
            </w:r>
            <w:r w:rsidRPr="0080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другие школы. Получение недостающих учебников из    других ОУ</w:t>
            </w:r>
          </w:p>
          <w:p w:rsidR="007B5C9C" w:rsidRPr="008023C6" w:rsidRDefault="007B5C9C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 учащихся самостоятельному поиску необходимой информации (в энциклопедиях, в книгах, словарях, в интернете), поиску  недостающей информации у взрослых (учителя, руководителя проекта, родителей), структурированию  информации, выделению главного.</w:t>
            </w:r>
            <w:proofErr w:type="gramEnd"/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Default="00C92F0B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в рамках </w:t>
            </w:r>
            <w:r w:rsidR="007B5C9C">
              <w:rPr>
                <w:rFonts w:ascii="Times New Roman" w:hAnsi="Times New Roman" w:cs="Times New Roman"/>
                <w:sz w:val="24"/>
                <w:szCs w:val="24"/>
              </w:rPr>
              <w:t>проекта «Время читать»</w:t>
            </w:r>
          </w:p>
          <w:p w:rsidR="007B5C9C" w:rsidRPr="008023C6" w:rsidRDefault="007B5C9C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тематической литературы для реализации проекта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30 сентября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страницы</w:t>
            </w:r>
            <w:r w:rsidRPr="00802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библиотеки на сайте</w:t>
            </w:r>
            <w:r w:rsidRPr="00802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1543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607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мире сказок»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proofErr w:type="spellStart"/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0B" w:rsidRDefault="000C4B50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октября – 125</w:t>
            </w:r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С.А.Есенина</w:t>
            </w:r>
            <w:r w:rsidR="00C92F0B">
              <w:rPr>
                <w:rFonts w:ascii="Times New Roman" w:hAnsi="Times New Roman" w:cs="Times New Roman"/>
                <w:sz w:val="24"/>
                <w:szCs w:val="24"/>
              </w:rPr>
              <w:t>, русского поэта.</w:t>
            </w:r>
          </w:p>
          <w:p w:rsidR="00C92F0B" w:rsidRPr="008023C6" w:rsidRDefault="00C92F0B" w:rsidP="00C92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8023C6"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школьных библиотек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>Отв. библиотекарь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B50" w:rsidRDefault="000C4B50" w:rsidP="000C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Выставка книг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России не было б меня…», посвященная юбилею С.А.Есенина.</w:t>
            </w:r>
          </w:p>
          <w:p w:rsidR="000C4B50" w:rsidRPr="008023C6" w:rsidRDefault="000C4B50" w:rsidP="000C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 150-летию со дня рождения И.А.Бунина.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Подбор познавательной литературы для участников олимпиад и творческих конкурсов.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ab/>
              <w:t>Подбор литературы по запросу читателя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13C8C" w:rsidRDefault="00C13C8C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«Громкие читки»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произведениям</w:t>
            </w:r>
            <w:r w:rsidR="00C92F0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68E" w:rsidRDefault="009C368E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библиотеке»  (1-10 октября)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17-19 октября</w:t>
            </w:r>
          </w:p>
          <w:p w:rsidR="000C4B50" w:rsidRPr="008023C6" w:rsidRDefault="008023C6" w:rsidP="000C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учебников (рейд)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023C6" w:rsidRPr="008023C6" w:rsidRDefault="00C92F0B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с использованием ИКТ «Знатоки сказок»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Отв. библиотекарь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A3B" w:rsidRPr="00D466F0" w:rsidRDefault="00AC6A3B" w:rsidP="00AC6A3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D466F0">
              <w:rPr>
                <w:rFonts w:ascii="Times New Roman" w:eastAsia="Calibri" w:hAnsi="Times New Roman" w:cs="Times New Roman"/>
              </w:rPr>
              <w:t>Анкетирование учителей и учащихся  «Мои читательские интересы»</w:t>
            </w:r>
          </w:p>
          <w:p w:rsidR="008023C6" w:rsidRPr="008023C6" w:rsidRDefault="008023C6" w:rsidP="000C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Формирование папки творческих работ учащихся по математике.</w:t>
            </w:r>
          </w:p>
          <w:p w:rsidR="007B5C9C" w:rsidRPr="008023C6" w:rsidRDefault="007B5C9C" w:rsidP="007B5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600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07" w:type="dxa"/>
          </w:tcPr>
          <w:p w:rsidR="008023C6" w:rsidRPr="008023C6" w:rsidRDefault="008023C6" w:rsidP="000C4B50">
            <w:pPr>
              <w:pStyle w:val="a4"/>
              <w:spacing w:after="0"/>
              <w:rPr>
                <w:b/>
              </w:rPr>
            </w:pPr>
            <w:r w:rsidRPr="008023C6">
              <w:rPr>
                <w:rFonts w:eastAsia="DejaVu Sans"/>
                <w:color w:val="000000"/>
                <w:kern w:val="1"/>
                <w:lang w:eastAsia="hi-IN" w:bidi="hi-IN"/>
              </w:rPr>
              <w:t xml:space="preserve">Устный журнал, </w:t>
            </w:r>
            <w:r w:rsidR="00AC6A3B">
              <w:rPr>
                <w:rFonts w:eastAsia="DejaVu Sans"/>
                <w:color w:val="000000"/>
                <w:kern w:val="1"/>
                <w:lang w:eastAsia="hi-IN" w:bidi="hi-IN"/>
              </w:rPr>
              <w:t xml:space="preserve">посвященный </w:t>
            </w:r>
            <w:r w:rsidR="000C4B50">
              <w:rPr>
                <w:rFonts w:eastAsia="DejaVu Sans"/>
                <w:color w:val="000000"/>
                <w:kern w:val="1"/>
                <w:lang w:eastAsia="hi-IN" w:bidi="hi-IN"/>
              </w:rPr>
              <w:t>Дню Матери.</w:t>
            </w:r>
          </w:p>
        </w:tc>
        <w:tc>
          <w:tcPr>
            <w:tcW w:w="2193" w:type="dxa"/>
          </w:tcPr>
          <w:p w:rsidR="008023C6" w:rsidRDefault="008023C6" w:rsidP="008023C6">
            <w:pPr>
              <w:pStyle w:val="a5"/>
              <w:rPr>
                <w:sz w:val="24"/>
              </w:rPr>
            </w:pPr>
            <w:r w:rsidRPr="008023C6">
              <w:rPr>
                <w:sz w:val="24"/>
              </w:rPr>
              <w:t xml:space="preserve"> </w:t>
            </w:r>
            <w:r w:rsidR="000C4B50">
              <w:rPr>
                <w:sz w:val="24"/>
              </w:rPr>
              <w:t>28 ноября – 14</w:t>
            </w:r>
            <w:r w:rsidR="00AC6A3B">
              <w:rPr>
                <w:sz w:val="24"/>
              </w:rPr>
              <w:t>0</w:t>
            </w:r>
            <w:r w:rsidRPr="008023C6">
              <w:rPr>
                <w:sz w:val="24"/>
              </w:rPr>
              <w:t xml:space="preserve"> лет со дня </w:t>
            </w:r>
            <w:r w:rsidR="000C4B50">
              <w:rPr>
                <w:sz w:val="24"/>
              </w:rPr>
              <w:t>рождения А.А.Блока, русского поэта</w:t>
            </w:r>
            <w:r w:rsidR="00AC6A3B">
              <w:rPr>
                <w:sz w:val="24"/>
              </w:rPr>
              <w:t>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23-26 ноября «Мамины глаза» - выставка – ко Дню Матери.</w:t>
            </w:r>
          </w:p>
          <w:p w:rsidR="008023C6" w:rsidRPr="008023C6" w:rsidRDefault="008023C6" w:rsidP="008023C6">
            <w:pPr>
              <w:pStyle w:val="a4"/>
              <w:spacing w:after="0"/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школьного этапа конкурса «Живая классика»</w:t>
            </w:r>
          </w:p>
        </w:tc>
        <w:tc>
          <w:tcPr>
            <w:tcW w:w="2029" w:type="dxa"/>
          </w:tcPr>
          <w:p w:rsidR="00C13C8C" w:rsidRDefault="00B1272B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C13C8C">
              <w:rPr>
                <w:rFonts w:ascii="Times New Roman" w:hAnsi="Times New Roman" w:cs="Times New Roman"/>
                <w:sz w:val="24"/>
                <w:szCs w:val="24"/>
              </w:rPr>
              <w:t>ромкие читки</w:t>
            </w:r>
            <w:proofErr w:type="gramStart"/>
            <w:r w:rsidR="00C13C8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C13C8C">
              <w:rPr>
                <w:rFonts w:ascii="Times New Roman" w:hAnsi="Times New Roman" w:cs="Times New Roman"/>
                <w:sz w:val="24"/>
                <w:szCs w:val="24"/>
              </w:rPr>
              <w:t xml:space="preserve">  по произведениям</w:t>
            </w:r>
            <w:r w:rsidR="00AC6A3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писателей</w:t>
            </w:r>
            <w:r w:rsidR="00C13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учащихся и педагогов.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рекомендации при выборе книги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Формирование папки творческих работ учащихся по физике.</w:t>
            </w:r>
          </w:p>
          <w:p w:rsidR="008023C6" w:rsidRPr="008023C6" w:rsidRDefault="008023C6" w:rsidP="00802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600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07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 «Книги</w:t>
            </w:r>
            <w:r w:rsidR="00AC6A3B">
              <w:rPr>
                <w:rFonts w:ascii="Times New Roman" w:hAnsi="Times New Roman" w:cs="Times New Roman"/>
                <w:bCs/>
                <w:sz w:val="24"/>
                <w:szCs w:val="24"/>
              </w:rPr>
              <w:t>, любимые с детства</w:t>
            </w:r>
            <w:r w:rsidRPr="008023C6">
              <w:rPr>
                <w:rFonts w:ascii="Times New Roman" w:hAnsi="Times New Roman" w:cs="Times New Roman"/>
                <w:bCs/>
                <w:sz w:val="24"/>
                <w:szCs w:val="24"/>
              </w:rPr>
              <w:t>» (4 класс)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0C4B50" w:rsidRDefault="00AC6A3B" w:rsidP="00AC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023C6" w:rsidRPr="000C4B5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– </w:t>
            </w:r>
            <w:r w:rsidRPr="000C4B5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8023C6" w:rsidRPr="000C4B50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3B" w:rsidRPr="000C4B50" w:rsidRDefault="00AC6A3B" w:rsidP="00AC6A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0">
              <w:rPr>
                <w:rFonts w:ascii="Times New Roman" w:hAnsi="Times New Roman" w:cs="Times New Roman"/>
                <w:sz w:val="24"/>
                <w:szCs w:val="24"/>
              </w:rPr>
              <w:t>15  декабря – Международный день чая</w:t>
            </w:r>
          </w:p>
          <w:p w:rsidR="008023C6" w:rsidRPr="008023C6" w:rsidRDefault="000C4B50" w:rsidP="000C4B5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0">
              <w:rPr>
                <w:rFonts w:ascii="Times New Roman" w:hAnsi="Times New Roman" w:cs="Times New Roman"/>
                <w:sz w:val="24"/>
                <w:szCs w:val="24"/>
              </w:rPr>
              <w:t>5 дека</w:t>
            </w:r>
            <w:r w:rsidR="00AC6A3B" w:rsidRPr="000C4B50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0C4B5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C6A3B" w:rsidRPr="000C4B50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Pr="000C4B50">
              <w:rPr>
                <w:rFonts w:ascii="Times New Roman" w:hAnsi="Times New Roman" w:cs="Times New Roman"/>
                <w:sz w:val="24"/>
                <w:szCs w:val="24"/>
              </w:rPr>
              <w:t>А.А.Фета, русского поэта</w:t>
            </w:r>
          </w:p>
        </w:tc>
        <w:tc>
          <w:tcPr>
            <w:tcW w:w="2126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«Произведения-юбиляры»</w:t>
            </w:r>
          </w:p>
          <w:p w:rsidR="008023C6" w:rsidRPr="008023C6" w:rsidRDefault="008023C6" w:rsidP="000C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Именины Деда Мороза Выставка  новогодних рисунков (4-6 </w:t>
            </w:r>
            <w:proofErr w:type="spellStart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C8C" w:rsidRPr="008023C6" w:rsidRDefault="00C13C8C" w:rsidP="00AC6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</w:t>
            </w:r>
            <w:proofErr w:type="spellStart"/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Книжкина</w:t>
            </w:r>
            <w:proofErr w:type="spellEnd"/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больница»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«Поиск информации в словарях»</w:t>
            </w:r>
          </w:p>
          <w:p w:rsidR="00577085" w:rsidRPr="008023C6" w:rsidRDefault="00577085" w:rsidP="000C4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«Основные приемы интеллектуальной работы с текстами»</w:t>
            </w:r>
          </w:p>
          <w:p w:rsidR="00577085" w:rsidRPr="00AC6A3B" w:rsidRDefault="00577085" w:rsidP="00AC6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Формирование папки творческих работ учащихся по химии.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600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07" w:type="dxa"/>
            <w:shd w:val="clear" w:color="auto" w:fill="FFFFFF" w:themeFill="background1"/>
          </w:tcPr>
          <w:p w:rsidR="008023C6" w:rsidRPr="008023C6" w:rsidRDefault="008023C6" w:rsidP="008023C6">
            <w:pPr>
              <w:pBdr>
                <w:bottom w:val="single" w:sz="6" w:space="0" w:color="D6DDB9"/>
              </w:pBdr>
              <w:shd w:val="clear" w:color="auto" w:fill="F4F4F4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«Как писать письма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0C4B50" w:rsidRPr="008023C6" w:rsidRDefault="000C4B50" w:rsidP="000C4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«Книги-юбиляры 2021 года» Обзор.</w:t>
            </w:r>
          </w:p>
          <w:p w:rsidR="008023C6" w:rsidRPr="008023C6" w:rsidRDefault="008023C6" w:rsidP="003F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B50" w:rsidRPr="008023C6" w:rsidRDefault="000C4B50" w:rsidP="000C4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023C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авка  «Книги-юбиляры 2021 года»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этапу конкурса «Живая классика»</w:t>
            </w:r>
          </w:p>
          <w:p w:rsidR="006E6D33" w:rsidRPr="008023C6" w:rsidRDefault="006E6D33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577085" w:rsidRDefault="00577085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«Громкие читки» сказов Бажова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классам для обеспечения сохранности учебного фонда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читки: «Читаем вместе» </w:t>
            </w:r>
            <w:proofErr w:type="gramStart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2-4 классы) (совместно с сельской библиотекой)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0C4B50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Заочные экскурсии по музеям мира.</w:t>
            </w: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Пополнение банка рефератов учащихся по темам школьного курса.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600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07" w:type="dxa"/>
          </w:tcPr>
          <w:p w:rsidR="008023C6" w:rsidRPr="008023C6" w:rsidRDefault="003F446E" w:rsidP="008023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8023C6" w:rsidRPr="008023C6">
              <w:rPr>
                <w:sz w:val="24"/>
                <w:szCs w:val="24"/>
              </w:rPr>
              <w:t>февраля</w:t>
            </w:r>
          </w:p>
          <w:p w:rsidR="008023C6" w:rsidRPr="008023C6" w:rsidRDefault="008023C6" w:rsidP="008023C6">
            <w:pPr>
              <w:pStyle w:val="a3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 xml:space="preserve">Литературный час по произведениям  </w:t>
            </w:r>
            <w:r w:rsidR="003F446E">
              <w:rPr>
                <w:sz w:val="24"/>
                <w:szCs w:val="24"/>
              </w:rPr>
              <w:t>А.С.Пушкина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Pr="008023C6" w:rsidRDefault="003F446E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proofErr w:type="gramStart"/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Памяти А.С.Пушкина</w:t>
            </w:r>
          </w:p>
          <w:p w:rsidR="008023C6" w:rsidRPr="008023C6" w:rsidRDefault="008023C6" w:rsidP="003F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3C6" w:rsidRPr="008023C6" w:rsidRDefault="008023C6" w:rsidP="008023C6">
            <w:pPr>
              <w:pStyle w:val="a3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7-8 февраля</w:t>
            </w:r>
          </w:p>
          <w:p w:rsidR="008023C6" w:rsidRPr="008023C6" w:rsidRDefault="008023C6" w:rsidP="008023C6">
            <w:pPr>
              <w:pStyle w:val="a3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Выставка подаренных книг</w:t>
            </w:r>
          </w:p>
          <w:p w:rsidR="008023C6" w:rsidRPr="008023C6" w:rsidRDefault="008023C6" w:rsidP="008023C6">
            <w:pPr>
              <w:pStyle w:val="a3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«Эти книги вы нам подарили»</w:t>
            </w:r>
          </w:p>
          <w:p w:rsidR="008023C6" w:rsidRPr="008023C6" w:rsidRDefault="008023C6" w:rsidP="008023C6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8023C6" w:rsidRPr="008023C6" w:rsidRDefault="008023C6" w:rsidP="008023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Всероссийского конкурса «Живая классика»</w:t>
            </w:r>
          </w:p>
          <w:p w:rsidR="008023C6" w:rsidRPr="008023C6" w:rsidRDefault="008023C6" w:rsidP="000C4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сохранности учебных пособий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Изучение читательских интересов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  <w:r w:rsidRPr="0080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читального зала.</w:t>
            </w:r>
          </w:p>
          <w:p w:rsidR="008023C6" w:rsidRPr="008023C6" w:rsidRDefault="008023C6" w:rsidP="000C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Акция, посвященная Международному дню дарения книг.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областной научной библиотеке им. Н.К.Крупской.</w:t>
            </w:r>
          </w:p>
          <w:p w:rsid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85" w:rsidRPr="008023C6" w:rsidRDefault="003F446E" w:rsidP="0057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родного языка «Круглый стол»</w:t>
            </w:r>
          </w:p>
          <w:p w:rsidR="00577085" w:rsidRPr="008023C6" w:rsidRDefault="00577085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банка рефератов учащихся по темам школьного курса.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3393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07" w:type="dxa"/>
          </w:tcPr>
          <w:p w:rsidR="008023C6" w:rsidRPr="008023C6" w:rsidRDefault="008023C6" w:rsidP="008023C6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8023C6" w:rsidRPr="008023C6" w:rsidRDefault="003F446E" w:rsidP="008023C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23C6" w:rsidRPr="008023C6">
              <w:rPr>
                <w:sz w:val="24"/>
                <w:szCs w:val="24"/>
              </w:rPr>
              <w:t xml:space="preserve"> марта</w:t>
            </w:r>
          </w:p>
          <w:p w:rsidR="003F446E" w:rsidRDefault="003F446E" w:rsidP="003F446E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конкурс «Люблю поэзию»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Default="003F446E" w:rsidP="003F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712E73" w:rsidRPr="008023C6" w:rsidRDefault="00712E73" w:rsidP="003F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состязания.</w:t>
            </w:r>
          </w:p>
          <w:p w:rsidR="008023C6" w:rsidRPr="008023C6" w:rsidRDefault="00712E73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3C6" w:rsidRPr="008023C6" w:rsidRDefault="003F446E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24-30 </w:t>
            </w:r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8023C6" w:rsidRPr="008023C6" w:rsidRDefault="00712E73" w:rsidP="0057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9" w:type="dxa"/>
          </w:tcPr>
          <w:p w:rsidR="00577085" w:rsidRDefault="00577085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«Громкие читки».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  <w:p w:rsidR="008023C6" w:rsidRPr="008023C6" w:rsidRDefault="008023C6" w:rsidP="008023C6">
            <w:pPr>
              <w:pStyle w:val="a3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Неделя детской книги (по отдельному плану, совместно с сельской библиотекой)</w:t>
            </w:r>
          </w:p>
          <w:p w:rsidR="008023C6" w:rsidRPr="008023C6" w:rsidRDefault="008023C6" w:rsidP="00712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Устный журнал «Говорит и показывает книга»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3F446E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23C6"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Открытие «Недели детской книги» Театрализованное представление</w:t>
            </w:r>
            <w:r w:rsidR="00712E7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сельской библиотекой. 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71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пополнение фонда электронных учебных и методических материалов </w:t>
            </w:r>
          </w:p>
        </w:tc>
      </w:tr>
      <w:tr w:rsidR="008023C6" w:rsidRPr="008023C6" w:rsidTr="007B5C9C">
        <w:trPr>
          <w:trHeight w:val="1552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07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«Виды информации»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023C6" w:rsidRPr="008023C6" w:rsidRDefault="003F446E" w:rsidP="00712E73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023C6" w:rsidRPr="008023C6">
              <w:rPr>
                <w:sz w:val="24"/>
              </w:rPr>
              <w:t>2 апреля – Международный день детской книги.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3C6" w:rsidRPr="008023C6" w:rsidRDefault="008023C6" w:rsidP="008023C6">
            <w:pPr>
              <w:pStyle w:val="a3"/>
              <w:snapToGrid w:val="0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12 апреля</w:t>
            </w:r>
          </w:p>
          <w:p w:rsidR="008023C6" w:rsidRPr="008023C6" w:rsidRDefault="008023C6" w:rsidP="00DE1D1F">
            <w:pPr>
              <w:pStyle w:val="a3"/>
              <w:snapToGrid w:val="0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Книжная выставка ко Дню космонавтики «</w:t>
            </w:r>
            <w:proofErr w:type="spellStart"/>
            <w:r w:rsidRPr="008023C6">
              <w:rPr>
                <w:sz w:val="24"/>
                <w:szCs w:val="24"/>
              </w:rPr>
              <w:t>Ю.</w:t>
            </w:r>
            <w:proofErr w:type="gramStart"/>
            <w:r w:rsidRPr="008023C6">
              <w:rPr>
                <w:sz w:val="24"/>
                <w:szCs w:val="24"/>
              </w:rPr>
              <w:t>Гагарин-наш</w:t>
            </w:r>
            <w:proofErr w:type="spellEnd"/>
            <w:proofErr w:type="gramEnd"/>
            <w:r w:rsidRPr="008023C6">
              <w:rPr>
                <w:sz w:val="24"/>
                <w:szCs w:val="24"/>
              </w:rPr>
              <w:t xml:space="preserve"> парень»</w:t>
            </w: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«Какой я ученик, расскажет мой учебник</w:t>
            </w:r>
            <w:proofErr w:type="gramStart"/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»-</w:t>
            </w:r>
            <w:proofErr w:type="gramEnd"/>
            <w:r w:rsidRPr="008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 по проверке учебников.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23C6" w:rsidRPr="008023C6" w:rsidRDefault="00712E73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читателями</w:t>
            </w: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личности»</w:t>
            </w:r>
          </w:p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Формирование папки творческих работ учащихся по истории и обществознанию.</w:t>
            </w:r>
          </w:p>
          <w:p w:rsidR="00577085" w:rsidRPr="008023C6" w:rsidRDefault="00577085" w:rsidP="003F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информационной помощи учащимся при подготовке к ГИА</w:t>
            </w:r>
          </w:p>
          <w:p w:rsidR="008023C6" w:rsidRPr="008023C6" w:rsidRDefault="008023C6" w:rsidP="0080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C6" w:rsidRPr="008023C6" w:rsidTr="007B5C9C">
        <w:trPr>
          <w:trHeight w:val="692"/>
        </w:trPr>
        <w:tc>
          <w:tcPr>
            <w:tcW w:w="1031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07" w:type="dxa"/>
          </w:tcPr>
          <w:p w:rsidR="008023C6" w:rsidRPr="00712E73" w:rsidRDefault="00712E73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М.А.Б</w:t>
            </w:r>
            <w:r w:rsidRPr="00712E73">
              <w:rPr>
                <w:rFonts w:ascii="Times New Roman" w:hAnsi="Times New Roman" w:cs="Times New Roman"/>
                <w:sz w:val="24"/>
                <w:szCs w:val="24"/>
              </w:rPr>
              <w:t xml:space="preserve">улгакова, русского </w:t>
            </w:r>
            <w:proofErr w:type="spellStart"/>
            <w:r w:rsidRPr="00712E73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 w:rsidRPr="00712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8023C6" w:rsidRPr="008023C6" w:rsidRDefault="00712E73" w:rsidP="0071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о Великой Отечественной войне.</w:t>
            </w:r>
          </w:p>
        </w:tc>
        <w:tc>
          <w:tcPr>
            <w:tcW w:w="2126" w:type="dxa"/>
          </w:tcPr>
          <w:p w:rsidR="008023C6" w:rsidRPr="008023C6" w:rsidRDefault="008023C6" w:rsidP="008023C6">
            <w:pPr>
              <w:pStyle w:val="a4"/>
              <w:spacing w:after="0"/>
            </w:pPr>
          </w:p>
          <w:p w:rsidR="008023C6" w:rsidRPr="008023C6" w:rsidRDefault="008023C6" w:rsidP="008023C6">
            <w:pPr>
              <w:pStyle w:val="a4"/>
              <w:spacing w:after="0"/>
            </w:pPr>
            <w:r w:rsidRPr="008023C6">
              <w:t>7 мая -  Организация выставки ко Дню победы «И помнит мир спасенный»</w:t>
            </w:r>
          </w:p>
          <w:p w:rsidR="008023C6" w:rsidRPr="008023C6" w:rsidRDefault="008023C6" w:rsidP="008023C6">
            <w:pPr>
              <w:pStyle w:val="a4"/>
              <w:spacing w:after="0"/>
            </w:pPr>
          </w:p>
          <w:p w:rsidR="008023C6" w:rsidRPr="008023C6" w:rsidRDefault="008023C6" w:rsidP="008023C6">
            <w:pPr>
              <w:pStyle w:val="a4"/>
              <w:spacing w:after="0"/>
            </w:pPr>
          </w:p>
          <w:p w:rsidR="008023C6" w:rsidRPr="008023C6" w:rsidRDefault="008023C6" w:rsidP="008023C6">
            <w:pPr>
              <w:pStyle w:val="a4"/>
              <w:spacing w:after="0"/>
            </w:pPr>
          </w:p>
          <w:p w:rsidR="008023C6" w:rsidRPr="008023C6" w:rsidRDefault="008023C6" w:rsidP="008023C6">
            <w:pPr>
              <w:pStyle w:val="a4"/>
              <w:spacing w:after="0"/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акции «Отдыхаем с книжкой» (подбор списков художественной литературы в период летних каникул)</w:t>
            </w:r>
          </w:p>
          <w:p w:rsidR="006E6D33" w:rsidRDefault="006E6D33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33" w:rsidRPr="008023C6" w:rsidRDefault="006E6D33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23C6" w:rsidRPr="008023C6" w:rsidRDefault="008023C6" w:rsidP="008023C6">
            <w:pPr>
              <w:pStyle w:val="a3"/>
              <w:snapToGrid w:val="0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Составление списков учащихся   из социально-незащищённых семей</w:t>
            </w:r>
          </w:p>
          <w:p w:rsidR="008023C6" w:rsidRPr="008023C6" w:rsidRDefault="008023C6" w:rsidP="008023C6">
            <w:pPr>
              <w:pStyle w:val="a3"/>
              <w:snapToGrid w:val="0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Подготовка списков учащихся по классам с учётом детей из социально-незащищённых семей</w:t>
            </w:r>
          </w:p>
          <w:p w:rsidR="008023C6" w:rsidRPr="008023C6" w:rsidRDefault="008023C6" w:rsidP="008023C6">
            <w:pPr>
              <w:pStyle w:val="a3"/>
              <w:snapToGrid w:val="0"/>
              <w:rPr>
                <w:sz w:val="24"/>
                <w:szCs w:val="24"/>
              </w:rPr>
            </w:pPr>
            <w:r w:rsidRPr="008023C6">
              <w:rPr>
                <w:sz w:val="24"/>
                <w:szCs w:val="24"/>
              </w:rPr>
              <w:t>Сбор и ремонт учебников</w:t>
            </w:r>
          </w:p>
          <w:p w:rsidR="008023C6" w:rsidRPr="008023C6" w:rsidRDefault="008023C6" w:rsidP="008023C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году, для учащихся и их родителей;</w:t>
            </w:r>
          </w:p>
          <w:p w:rsidR="008023C6" w:rsidRPr="008023C6" w:rsidRDefault="008023C6" w:rsidP="008023C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023C6" w:rsidRPr="008023C6" w:rsidRDefault="008023C6" w:rsidP="00802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«Читаем детям о войне» (совместно с сельской библиотекой, дет</w:t>
            </w:r>
            <w:proofErr w:type="gramStart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омом)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и освоение новых </w:t>
            </w:r>
            <w:proofErr w:type="spellStart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>медиатечных</w:t>
            </w:r>
            <w:proofErr w:type="spellEnd"/>
            <w:r w:rsidRPr="008023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8023C6" w:rsidRPr="008023C6" w:rsidRDefault="008023C6" w:rsidP="0080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7CA" w:rsidRDefault="004F77CA"/>
    <w:sectPr w:rsidR="004F77CA" w:rsidSect="008023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B494D04"/>
    <w:multiLevelType w:val="hybridMultilevel"/>
    <w:tmpl w:val="A6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3C6"/>
    <w:rsid w:val="00005E10"/>
    <w:rsid w:val="000B58CD"/>
    <w:rsid w:val="000C4B50"/>
    <w:rsid w:val="001A359A"/>
    <w:rsid w:val="003055AE"/>
    <w:rsid w:val="0039350D"/>
    <w:rsid w:val="003F446E"/>
    <w:rsid w:val="004F77CA"/>
    <w:rsid w:val="00577085"/>
    <w:rsid w:val="00596D2A"/>
    <w:rsid w:val="006E6D33"/>
    <w:rsid w:val="00712E73"/>
    <w:rsid w:val="007B5C9C"/>
    <w:rsid w:val="008023C6"/>
    <w:rsid w:val="008D55E3"/>
    <w:rsid w:val="00992765"/>
    <w:rsid w:val="009C368E"/>
    <w:rsid w:val="00AC6A3B"/>
    <w:rsid w:val="00AF2B85"/>
    <w:rsid w:val="00B1272B"/>
    <w:rsid w:val="00C13C8C"/>
    <w:rsid w:val="00C92F0B"/>
    <w:rsid w:val="00DE1D1F"/>
    <w:rsid w:val="00F0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023C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8023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8023C6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023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23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10">
    <w:name w:val="c10"/>
    <w:basedOn w:val="a"/>
    <w:rsid w:val="0080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23C6"/>
  </w:style>
  <w:style w:type="paragraph" w:customStyle="1" w:styleId="c25">
    <w:name w:val="c25"/>
    <w:basedOn w:val="a"/>
    <w:rsid w:val="0080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2018-09-30T17:34:00Z</cp:lastPrinted>
  <dcterms:created xsi:type="dcterms:W3CDTF">2018-09-13T18:35:00Z</dcterms:created>
  <dcterms:modified xsi:type="dcterms:W3CDTF">2020-09-20T16:08:00Z</dcterms:modified>
</cp:coreProperties>
</file>