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9B" w:rsidRDefault="00BC229B" w:rsidP="00BC229B">
      <w:pPr>
        <w:jc w:val="center"/>
        <w:rPr>
          <w:rFonts w:ascii="Anime Ace v3" w:hAnsi="Anime Ace v3"/>
          <w:b/>
          <w:sz w:val="44"/>
          <w:szCs w:val="44"/>
          <w:u w:val="single"/>
        </w:rPr>
      </w:pPr>
      <w:r w:rsidRPr="00A432DD">
        <w:rPr>
          <w:rFonts w:ascii="Anime Ace v3" w:hAnsi="Anime Ace v3"/>
          <w:b/>
          <w:sz w:val="44"/>
          <w:szCs w:val="44"/>
          <w:u w:val="single"/>
        </w:rPr>
        <w:t>План заседаний МО</w:t>
      </w:r>
    </w:p>
    <w:tbl>
      <w:tblPr>
        <w:tblpPr w:leftFromText="180" w:rightFromText="180" w:vertAnchor="text" w:horzAnchor="margin" w:tblpXSpec="center" w:tblpY="135"/>
        <w:tblW w:w="153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171"/>
        <w:gridCol w:w="2647"/>
        <w:gridCol w:w="2574"/>
      </w:tblGrid>
      <w:tr w:rsidR="00BC229B" w:rsidRPr="003D5B64" w:rsidTr="000C3F8E">
        <w:trPr>
          <w:tblCellSpacing w:w="0" w:type="dxa"/>
        </w:trPr>
        <w:tc>
          <w:tcPr>
            <w:tcW w:w="10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Anime Ace v3" w:hAnsi="Anime Ace v3"/>
                <w:b/>
                <w:color w:val="000000"/>
                <w:sz w:val="24"/>
                <w:szCs w:val="24"/>
              </w:rPr>
            </w:pPr>
            <w:r w:rsidRPr="003D5B64">
              <w:rPr>
                <w:rFonts w:ascii="Anime Ace v3" w:hAnsi="Anime Ace v3"/>
                <w:b/>
                <w:color w:val="000000"/>
                <w:sz w:val="24"/>
                <w:szCs w:val="24"/>
              </w:rPr>
              <w:t>Вопросы, обсуждаемые на МО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Anime Ace v3" w:hAnsi="Anime Ace v3"/>
                <w:b/>
                <w:color w:val="000000"/>
                <w:sz w:val="24"/>
                <w:szCs w:val="24"/>
              </w:rPr>
            </w:pPr>
            <w:r w:rsidRPr="003D5B64">
              <w:rPr>
                <w:rFonts w:ascii="Anime Ace v3" w:hAnsi="Anime Ace v3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Anime Ace v3" w:hAnsi="Anime Ace v3"/>
                <w:b/>
                <w:color w:val="000000"/>
                <w:sz w:val="24"/>
                <w:szCs w:val="24"/>
              </w:rPr>
            </w:pPr>
            <w:r w:rsidRPr="003D5B64">
              <w:rPr>
                <w:rFonts w:ascii="Anime Ace v3" w:hAnsi="Anime Ace v3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C229B" w:rsidRPr="003D5B64" w:rsidTr="000C3F8E">
        <w:trPr>
          <w:tblCellSpacing w:w="0" w:type="dxa"/>
        </w:trPr>
        <w:tc>
          <w:tcPr>
            <w:tcW w:w="10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Anime Ace v3" w:hAnsi="Anime Ace v3"/>
                <w:b/>
                <w:color w:val="000000"/>
                <w:sz w:val="24"/>
                <w:szCs w:val="24"/>
              </w:rPr>
            </w:pPr>
            <w:r w:rsidRPr="003D5B64">
              <w:rPr>
                <w:rFonts w:ascii="Anime Ace v3" w:hAnsi="Anime Ace v3"/>
                <w:b/>
                <w:color w:val="000000"/>
                <w:sz w:val="24"/>
                <w:szCs w:val="24"/>
              </w:rPr>
              <w:t xml:space="preserve">Заседание </w:t>
            </w:r>
            <w:r w:rsidRPr="003D5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3D5B64">
              <w:rPr>
                <w:rFonts w:ascii="Anime Ace v3" w:hAnsi="Anime Ace v3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Anime Ace v3" w:hAnsi="Anime Ace v3"/>
                <w:b/>
                <w:color w:val="000000"/>
                <w:sz w:val="24"/>
                <w:szCs w:val="24"/>
              </w:rPr>
            </w:pPr>
            <w:r w:rsidRPr="003D5B64">
              <w:rPr>
                <w:rFonts w:ascii="Anime Ace v3" w:hAnsi="Anime Ace v3"/>
                <w:b/>
                <w:color w:val="000000"/>
                <w:sz w:val="24"/>
                <w:szCs w:val="24"/>
              </w:rPr>
              <w:t>Август 2018г.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rPr>
                <w:rFonts w:ascii="Anime Ace v3" w:hAnsi="Anime Ace v3"/>
                <w:b/>
                <w:color w:val="000000"/>
                <w:sz w:val="24"/>
                <w:szCs w:val="24"/>
              </w:rPr>
            </w:pPr>
          </w:p>
        </w:tc>
      </w:tr>
      <w:tr w:rsidR="00BC229B" w:rsidRPr="003D5B64" w:rsidTr="000C3F8E">
        <w:trPr>
          <w:tblCellSpacing w:w="0" w:type="dxa"/>
        </w:trPr>
        <w:tc>
          <w:tcPr>
            <w:tcW w:w="10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: Организация системы деятельности классного руководителя в 2015/2016 учебном году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: Обеспечить нормативно -методическое сопровождение воспитательного процесса. Рассмотреть аспекты организации воспитательной работы классных руководителей на современном этапе. Обсудить план работы на 2018/2019 уч. год.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: инструктивно-методический семинар</w:t>
            </w:r>
          </w:p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1. Изучение инструктивно-методических писем Министерства образования РФ: «Методические рекомендации по организации деятельности классного руководителя»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2.Общие требования к ведению документации классного руководителя.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3.Функциональные обязанности классного руководителя.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4.Утверждение плана работы МО классных руководителей на 2018/2019 учебный год.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5.Утверждение тем по самообразованию классных руководителей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МО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поВР</w:t>
            </w:r>
          </w:p>
        </w:tc>
      </w:tr>
      <w:tr w:rsidR="00BC229B" w:rsidRPr="003D5B64" w:rsidTr="000C3F8E">
        <w:trPr>
          <w:tblCellSpacing w:w="0" w:type="dxa"/>
        </w:trPr>
        <w:tc>
          <w:tcPr>
            <w:tcW w:w="10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Anime Ace v3" w:hAnsi="Anime Ace v3"/>
                <w:b/>
                <w:color w:val="000000"/>
                <w:sz w:val="24"/>
                <w:szCs w:val="24"/>
              </w:rPr>
            </w:pPr>
            <w:r w:rsidRPr="003D5B64">
              <w:rPr>
                <w:rFonts w:ascii="Anime Ace v3" w:hAnsi="Anime Ace v3"/>
                <w:b/>
                <w:color w:val="000000"/>
                <w:sz w:val="24"/>
                <w:szCs w:val="24"/>
              </w:rPr>
              <w:t xml:space="preserve">Заседание </w:t>
            </w:r>
            <w:r w:rsidRPr="003D5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3D5B64">
              <w:rPr>
                <w:rFonts w:ascii="Anime Ace v3" w:hAnsi="Anime Ace v3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Anime Ace v3" w:hAnsi="Anime Ace v3"/>
                <w:b/>
                <w:color w:val="000000"/>
                <w:sz w:val="24"/>
                <w:szCs w:val="24"/>
              </w:rPr>
            </w:pPr>
            <w:r w:rsidRPr="003D5B64">
              <w:rPr>
                <w:rFonts w:ascii="Anime Ace v3" w:hAnsi="Anime Ace v3"/>
                <w:b/>
                <w:color w:val="000000"/>
                <w:sz w:val="24"/>
                <w:szCs w:val="24"/>
              </w:rPr>
              <w:t>Октябрь 2018 г.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Anime Ace v3" w:hAnsi="Anime Ace v3"/>
                <w:b/>
                <w:color w:val="000000"/>
                <w:sz w:val="24"/>
                <w:szCs w:val="24"/>
              </w:rPr>
            </w:pPr>
          </w:p>
        </w:tc>
      </w:tr>
      <w:tr w:rsidR="00BC229B" w:rsidRPr="003D5B64" w:rsidTr="000C3F8E">
        <w:trPr>
          <w:tblCellSpacing w:w="0" w:type="dxa"/>
        </w:trPr>
        <w:tc>
          <w:tcPr>
            <w:tcW w:w="10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pStyle w:val="a4"/>
              <w:spacing w:after="0" w:line="240" w:lineRule="auto"/>
              <w:jc w:val="both"/>
            </w:pPr>
            <w:r w:rsidRPr="003D5B64">
              <w:rPr>
                <w:b/>
                <w:color w:val="000000"/>
              </w:rPr>
              <w:t>Тема</w:t>
            </w:r>
            <w:r w:rsidRPr="003D5B64">
              <w:rPr>
                <w:color w:val="000000"/>
              </w:rPr>
              <w:t>: </w:t>
            </w:r>
            <w:r w:rsidRPr="003D5B64">
              <w:t>Нетрадиционные формы сотрудничества классного руководителя с  учащимися и их родителями.</w:t>
            </w:r>
          </w:p>
          <w:p w:rsidR="00BC229B" w:rsidRPr="003D5B64" w:rsidRDefault="00BC229B" w:rsidP="000C3F8E">
            <w:pPr>
              <w:pStyle w:val="a4"/>
              <w:spacing w:after="0" w:line="240" w:lineRule="auto"/>
              <w:jc w:val="both"/>
              <w:rPr>
                <w:bCs/>
                <w:color w:val="000000"/>
              </w:rPr>
            </w:pPr>
            <w:r w:rsidRPr="003D5B64">
              <w:rPr>
                <w:b/>
              </w:rPr>
              <w:t xml:space="preserve">Цель: </w:t>
            </w:r>
            <w:r w:rsidRPr="003D5B64">
              <w:rPr>
                <w:bCs/>
                <w:color w:val="000000"/>
              </w:rPr>
              <w:t>овладение классными руководителями новыми методами и приемами воспитания</w:t>
            </w:r>
          </w:p>
          <w:p w:rsidR="00BC229B" w:rsidRPr="003D5B64" w:rsidRDefault="00BC229B" w:rsidP="000C3F8E">
            <w:pPr>
              <w:pStyle w:val="a4"/>
              <w:spacing w:after="0" w:line="240" w:lineRule="auto"/>
              <w:jc w:val="both"/>
              <w:rPr>
                <w:bCs/>
                <w:color w:val="000000"/>
              </w:rPr>
            </w:pPr>
            <w:r w:rsidRPr="003D5B64">
              <w:rPr>
                <w:b/>
                <w:bCs/>
                <w:color w:val="000000"/>
              </w:rPr>
              <w:t>Форма проведения</w:t>
            </w:r>
            <w:r w:rsidRPr="003D5B64">
              <w:rPr>
                <w:bCs/>
                <w:color w:val="000000"/>
              </w:rPr>
              <w:t>: круглый стол</w:t>
            </w:r>
          </w:p>
          <w:p w:rsidR="00BC229B" w:rsidRPr="003D5B64" w:rsidRDefault="00BC229B" w:rsidP="000C3F8E">
            <w:pPr>
              <w:pStyle w:val="a4"/>
              <w:spacing w:after="0" w:line="240" w:lineRule="auto"/>
              <w:jc w:val="center"/>
              <w:rPr>
                <w:bCs/>
                <w:color w:val="000000"/>
              </w:rPr>
            </w:pPr>
            <w:r w:rsidRPr="003D5B64">
              <w:rPr>
                <w:bCs/>
                <w:color w:val="000000"/>
              </w:rPr>
              <w:t>Вопросы для обсуждения:</w:t>
            </w:r>
          </w:p>
          <w:p w:rsidR="00BC229B" w:rsidRPr="003D5B64" w:rsidRDefault="00BC229B" w:rsidP="000C3F8E">
            <w:pPr>
              <w:pStyle w:val="a4"/>
              <w:spacing w:after="0" w:line="240" w:lineRule="auto"/>
              <w:jc w:val="both"/>
            </w:pPr>
            <w:r w:rsidRPr="003D5B64">
              <w:rPr>
                <w:bCs/>
                <w:color w:val="000000"/>
              </w:rPr>
              <w:t>1.</w:t>
            </w:r>
            <w:r w:rsidRPr="003D5B64">
              <w:t>Методика урегулирования межличностных отношений учащихся.</w:t>
            </w:r>
          </w:p>
          <w:p w:rsidR="00BC229B" w:rsidRPr="003D5B64" w:rsidRDefault="00BC229B" w:rsidP="000C3F8E">
            <w:pPr>
              <w:pStyle w:val="a4"/>
              <w:spacing w:after="0" w:line="240" w:lineRule="auto"/>
              <w:jc w:val="both"/>
            </w:pPr>
            <w:r w:rsidRPr="003D5B64">
              <w:t>2. Работа классного руководителя с трудными семьями.</w:t>
            </w:r>
          </w:p>
          <w:p w:rsidR="00BC229B" w:rsidRPr="003D5B64" w:rsidRDefault="00BC229B" w:rsidP="000C3F8E">
            <w:pPr>
              <w:pStyle w:val="a4"/>
              <w:spacing w:after="0" w:line="240" w:lineRule="auto"/>
              <w:jc w:val="both"/>
            </w:pPr>
            <w:r w:rsidRPr="003D5B64">
              <w:t>3.Приемы и методы диагностики учащихся и их семей.</w:t>
            </w:r>
          </w:p>
          <w:p w:rsidR="00BC229B" w:rsidRPr="003D5B64" w:rsidRDefault="00BC229B" w:rsidP="000C3F8E">
            <w:pPr>
              <w:pStyle w:val="a4"/>
              <w:spacing w:after="0" w:line="240" w:lineRule="auto"/>
              <w:jc w:val="both"/>
            </w:pPr>
            <w:r w:rsidRPr="003D5B64">
              <w:t>4. Изучение новых подходов к проведению родительских собраний.</w:t>
            </w:r>
          </w:p>
          <w:p w:rsidR="00BC229B" w:rsidRPr="003D5B64" w:rsidRDefault="00BC229B" w:rsidP="000C3F8E">
            <w:pPr>
              <w:pStyle w:val="a4"/>
              <w:spacing w:after="0" w:line="240" w:lineRule="auto"/>
            </w:pPr>
            <w:r w:rsidRPr="003D5B64">
              <w:t>5. Инновационные методы воспитательной работы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МО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по ВР.</w:t>
            </w:r>
          </w:p>
        </w:tc>
      </w:tr>
      <w:tr w:rsidR="00BC229B" w:rsidRPr="003D5B64" w:rsidTr="000C3F8E">
        <w:trPr>
          <w:tblCellSpacing w:w="0" w:type="dxa"/>
        </w:trPr>
        <w:tc>
          <w:tcPr>
            <w:tcW w:w="10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Anime Ace v3" w:hAnsi="Anime Ace v3"/>
                <w:b/>
                <w:color w:val="000000"/>
                <w:sz w:val="24"/>
                <w:szCs w:val="24"/>
              </w:rPr>
            </w:pPr>
            <w:r w:rsidRPr="003D5B64">
              <w:rPr>
                <w:rFonts w:ascii="Anime Ace v3" w:hAnsi="Anime Ace v3"/>
                <w:b/>
                <w:color w:val="000000"/>
                <w:sz w:val="24"/>
                <w:szCs w:val="24"/>
              </w:rPr>
              <w:t xml:space="preserve">Заседание </w:t>
            </w:r>
            <w:r w:rsidRPr="003D5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3D5B64">
              <w:rPr>
                <w:rFonts w:ascii="Anime Ace v3" w:hAnsi="Anime Ace v3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Anime Ace v3" w:hAnsi="Anime Ace v3"/>
                <w:b/>
                <w:color w:val="000000"/>
                <w:sz w:val="24"/>
                <w:szCs w:val="24"/>
              </w:rPr>
            </w:pPr>
            <w:r w:rsidRPr="003D5B64">
              <w:rPr>
                <w:rFonts w:ascii="Anime Ace v3" w:hAnsi="Anime Ace v3"/>
                <w:b/>
                <w:color w:val="000000"/>
                <w:sz w:val="24"/>
                <w:szCs w:val="24"/>
              </w:rPr>
              <w:t>Декабрь 2018 г.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Anime Ace v3" w:hAnsi="Anime Ace v3"/>
                <w:b/>
                <w:color w:val="000000"/>
                <w:sz w:val="24"/>
                <w:szCs w:val="24"/>
              </w:rPr>
            </w:pPr>
          </w:p>
        </w:tc>
      </w:tr>
      <w:tr w:rsidR="00BC229B" w:rsidRPr="003D5B64" w:rsidTr="000C3F8E">
        <w:trPr>
          <w:tblCellSpacing w:w="0" w:type="dxa"/>
        </w:trPr>
        <w:tc>
          <w:tcPr>
            <w:tcW w:w="10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: Педагогика поддержки ребёнка: взаимодействие школы, семьи и социума по профилактике девиантного поведения учащихся. Совершенствование воспитательно-профилактической работы.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: формировать у классных руководителей установку на необходимость педагогической поддержки в работе с детьми девиантного поведения;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: психолого-педагогический семинар</w:t>
            </w:r>
          </w:p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1.Нормативно-правовая основа деятельности классных руководителей в работе с учащимися, находящимися на различных видах учёта.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2.Методы комплексной диагностики особенностей семейной атмосферы, семейного воспитания и отношения родителей к детям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3.Работа классного руководителя по раннему выявлению  неблагополучия в семье.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по ВР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МО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229B" w:rsidRPr="003D5B64" w:rsidTr="000C3F8E">
        <w:trPr>
          <w:tblCellSpacing w:w="0" w:type="dxa"/>
        </w:trPr>
        <w:tc>
          <w:tcPr>
            <w:tcW w:w="10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Anime Ace v3" w:hAnsi="Anime Ace v3"/>
                <w:b/>
                <w:color w:val="000000"/>
                <w:sz w:val="24"/>
                <w:szCs w:val="24"/>
              </w:rPr>
            </w:pPr>
            <w:r w:rsidRPr="003D5B64">
              <w:rPr>
                <w:rFonts w:ascii="Anime Ace v3" w:hAnsi="Anime Ace v3"/>
                <w:b/>
                <w:color w:val="000000"/>
                <w:sz w:val="24"/>
                <w:szCs w:val="24"/>
              </w:rPr>
              <w:t xml:space="preserve">Заседание </w:t>
            </w:r>
            <w:r w:rsidRPr="003D5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3D5B64">
              <w:rPr>
                <w:rFonts w:ascii="Anime Ace v3" w:hAnsi="Anime Ace v3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Anime Ace v3" w:hAnsi="Anime Ace v3"/>
                <w:b/>
                <w:color w:val="000000"/>
                <w:sz w:val="24"/>
                <w:szCs w:val="24"/>
              </w:rPr>
            </w:pPr>
            <w:r w:rsidRPr="003D5B64">
              <w:rPr>
                <w:rFonts w:ascii="Anime Ace v3" w:hAnsi="Anime Ace v3"/>
                <w:b/>
                <w:color w:val="000000"/>
                <w:sz w:val="24"/>
                <w:szCs w:val="24"/>
              </w:rPr>
              <w:t>Март 2019 г.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Anime Ace v3" w:hAnsi="Anime Ace v3"/>
                <w:b/>
                <w:color w:val="000000"/>
                <w:sz w:val="24"/>
                <w:szCs w:val="24"/>
              </w:rPr>
            </w:pPr>
          </w:p>
        </w:tc>
      </w:tr>
      <w:tr w:rsidR="00BC229B" w:rsidRPr="003D5B64" w:rsidTr="000C3F8E">
        <w:trPr>
          <w:tblCellSpacing w:w="0" w:type="dxa"/>
        </w:trPr>
        <w:tc>
          <w:tcPr>
            <w:tcW w:w="10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: Патриотическое воспитание как систематическая и целенаправленная деятельность школы по формированию у учащихся гражданского сознания.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3D5B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 учащихся стойкой гражданской позиции, воспитание чувств патриотизма, любви к своей Родине, своему краю; совершенствование форм и способов формирования развития у учащихся гражданского сознания, патриотизма - как важнейших духовно-нравственных и социальных ценностей, высокой ответственности и дисциплинированности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3D5B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3D5B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– великое дело: им решается участь человека;</w:t>
            </w:r>
          </w:p>
          <w:p w:rsidR="00BC229B" w:rsidRPr="003D5B64" w:rsidRDefault="00BC229B" w:rsidP="000C3F8E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D5B64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3D5B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D5B64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Резервы современного патриотического сознания;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3D5B64">
              <w:rPr>
                <w:rFonts w:ascii="Times New Roman" w:hAnsi="Times New Roman"/>
                <w:sz w:val="24"/>
                <w:szCs w:val="24"/>
              </w:rPr>
              <w:t xml:space="preserve"> Системный подход к решению проблемы формирования активной гражданской позиции учащихся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3D5B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D5B64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в рамках ОУ;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3D5B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Урок мужества (серия открытых классных часов по патриотическому воспитанию);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по ВР</w:t>
            </w:r>
          </w:p>
          <w:p w:rsidR="00BC229B" w:rsidRPr="003D5B64" w:rsidRDefault="00BC229B" w:rsidP="000C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по ГПВ</w:t>
            </w:r>
          </w:p>
          <w:p w:rsidR="00BC229B" w:rsidRPr="003D5B64" w:rsidRDefault="00BC229B" w:rsidP="000C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МО</w:t>
            </w:r>
          </w:p>
          <w:p w:rsidR="00BC229B" w:rsidRPr="003D5B64" w:rsidRDefault="00BC229B" w:rsidP="000C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29B" w:rsidRPr="003D5B64" w:rsidRDefault="00BC229B" w:rsidP="000C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229B" w:rsidRPr="003D5B64" w:rsidTr="000C3F8E">
        <w:trPr>
          <w:tblCellSpacing w:w="0" w:type="dxa"/>
        </w:trPr>
        <w:tc>
          <w:tcPr>
            <w:tcW w:w="10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Anime Ace v3" w:hAnsi="Anime Ace v3"/>
                <w:b/>
                <w:color w:val="000000"/>
                <w:sz w:val="24"/>
                <w:szCs w:val="24"/>
              </w:rPr>
            </w:pPr>
            <w:r w:rsidRPr="003D5B64">
              <w:rPr>
                <w:rFonts w:ascii="Anime Ace v3" w:hAnsi="Anime Ace v3"/>
                <w:b/>
                <w:color w:val="000000"/>
                <w:sz w:val="24"/>
                <w:szCs w:val="24"/>
              </w:rPr>
              <w:t xml:space="preserve">Заседание </w:t>
            </w:r>
            <w:r w:rsidRPr="003D5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3D5B64">
              <w:rPr>
                <w:rFonts w:ascii="Anime Ace v3" w:hAnsi="Anime Ace v3"/>
                <w:b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Anime Ace v3" w:hAnsi="Anime Ace v3"/>
                <w:b/>
                <w:color w:val="000000"/>
                <w:sz w:val="24"/>
                <w:szCs w:val="24"/>
              </w:rPr>
            </w:pPr>
            <w:r w:rsidRPr="003D5B64">
              <w:rPr>
                <w:rFonts w:ascii="Anime Ace v3" w:hAnsi="Anime Ace v3"/>
                <w:b/>
                <w:color w:val="000000"/>
                <w:sz w:val="24"/>
                <w:szCs w:val="24"/>
              </w:rPr>
              <w:t>Май 2019 г.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rPr>
                <w:rFonts w:ascii="Anime Ace v3" w:hAnsi="Anime Ace v3"/>
                <w:b/>
                <w:color w:val="000000"/>
                <w:sz w:val="24"/>
                <w:szCs w:val="24"/>
              </w:rPr>
            </w:pPr>
          </w:p>
        </w:tc>
      </w:tr>
      <w:tr w:rsidR="00BC229B" w:rsidRPr="003D5B64" w:rsidTr="000C3F8E">
        <w:trPr>
          <w:tblCellSpacing w:w="0" w:type="dxa"/>
        </w:trPr>
        <w:tc>
          <w:tcPr>
            <w:tcW w:w="10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: Подведение итогов работы МО за 2018/2019 уч. год»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: обмен опытом, анализ воспитательной работы за год, выработка эффективных направлений работы на следующий год.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Форма проведения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: круглый стол</w:t>
            </w:r>
          </w:p>
          <w:p w:rsidR="00BC229B" w:rsidRPr="003D5B64" w:rsidRDefault="00BC229B" w:rsidP="000C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3D5B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Отчёты классных руководителей по темам самообразования.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3D5B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Анализ воспитательной работы за год.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3D5B6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работы МО за 2018/2019 уч. год. Определение задач и планирование работы на следующий учебный год.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4.Организация летнего отдыха учащихся 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Кл.руководители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по ВР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B6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МО</w:t>
            </w: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29B" w:rsidRPr="003D5B64" w:rsidRDefault="00BC229B" w:rsidP="000C3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1DFA" w:rsidRDefault="00571DFA">
      <w:bookmarkStart w:id="0" w:name="_GoBack"/>
      <w:bookmarkEnd w:id="0"/>
    </w:p>
    <w:sectPr w:rsidR="00571DFA" w:rsidSect="00BC229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Anime Ace v3">
    <w:altName w:val="Cambria"/>
    <w:panose1 w:val="020B0604020202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9B"/>
    <w:rsid w:val="00571DFA"/>
    <w:rsid w:val="00BC229B"/>
    <w:rsid w:val="00F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4C0970-E9FF-EC45-B13F-BE7AC2E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29B"/>
    <w:pPr>
      <w:suppressAutoHyphens/>
      <w:spacing w:after="200" w:line="276" w:lineRule="auto"/>
    </w:pPr>
    <w:rPr>
      <w:rFonts w:ascii="Calibri" w:eastAsia="Droid Sans Fallback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229B"/>
  </w:style>
  <w:style w:type="character" w:styleId="a3">
    <w:name w:val="Strong"/>
    <w:basedOn w:val="a0"/>
    <w:qFormat/>
    <w:rsid w:val="00BC229B"/>
    <w:rPr>
      <w:b/>
      <w:bCs/>
    </w:rPr>
  </w:style>
  <w:style w:type="paragraph" w:styleId="a4">
    <w:name w:val="Normal (Web)"/>
    <w:basedOn w:val="a"/>
    <w:rsid w:val="00BC229B"/>
    <w:pPr>
      <w:spacing w:after="28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2018-12-08T08:53:00Z</dcterms:created>
  <dcterms:modified xsi:type="dcterms:W3CDTF">2018-12-08T08:54:00Z</dcterms:modified>
</cp:coreProperties>
</file>